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0F7D" w14:textId="4254F180" w:rsidR="00455014" w:rsidRDefault="00026818" w:rsidP="009842EC">
      <w:pPr>
        <w:jc w:val="center"/>
        <w:rPr>
          <w:b/>
          <w:bCs/>
          <w:sz w:val="40"/>
          <w:szCs w:val="40"/>
        </w:rPr>
      </w:pPr>
      <w:r w:rsidRPr="009842EC">
        <w:rPr>
          <w:b/>
          <w:bCs/>
          <w:sz w:val="40"/>
          <w:szCs w:val="40"/>
        </w:rPr>
        <w:t>INSCRIPTIONS PEDAGOGIQUES</w:t>
      </w:r>
      <w:r w:rsidR="009842EC">
        <w:rPr>
          <w:b/>
          <w:bCs/>
          <w:sz w:val="40"/>
          <w:szCs w:val="40"/>
        </w:rPr>
        <w:t xml:space="preserve"> 2025/2026</w:t>
      </w:r>
    </w:p>
    <w:p w14:paraId="4FC1836E" w14:textId="77777777" w:rsidR="00900891" w:rsidRPr="009842EC" w:rsidRDefault="00900891" w:rsidP="009842EC">
      <w:pPr>
        <w:jc w:val="center"/>
        <w:rPr>
          <w:b/>
          <w:bCs/>
          <w:sz w:val="40"/>
          <w:szCs w:val="40"/>
        </w:rPr>
      </w:pPr>
    </w:p>
    <w:p w14:paraId="503F6599" w14:textId="3A60D213" w:rsidR="00026818" w:rsidRPr="009842EC" w:rsidRDefault="00026818" w:rsidP="00DE0BC1">
      <w:pPr>
        <w:jc w:val="center"/>
        <w:rPr>
          <w:b/>
          <w:bCs/>
          <w:sz w:val="34"/>
          <w:szCs w:val="34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t>Licence 1 de GEOGRAPHIE</w:t>
      </w:r>
      <w:r w:rsidRPr="009842EC">
        <w:rPr>
          <w:b/>
          <w:bCs/>
          <w:sz w:val="34"/>
          <w:szCs w:val="34"/>
          <w:u w:val="single"/>
        </w:rPr>
        <w:t> :</w:t>
      </w:r>
    </w:p>
    <w:p w14:paraId="2F67F061" w14:textId="649FCA88" w:rsidR="00026818" w:rsidRDefault="009842EC">
      <w:pPr>
        <w:rPr>
          <w:color w:val="FF0000"/>
        </w:rPr>
      </w:pPr>
      <w:r>
        <w:t>Pour t</w:t>
      </w:r>
      <w:r w:rsidR="00026818">
        <w:t xml:space="preserve">ous les CM et TD obligatoires </w:t>
      </w:r>
      <w:r>
        <w:t xml:space="preserve">de Géographie </w:t>
      </w:r>
      <w:r w:rsidR="00026818">
        <w:t xml:space="preserve">(UE 11, 12, 13 et 14), si vous choisissez le TD 1 alors </w:t>
      </w:r>
      <w:r w:rsidR="00026818" w:rsidRPr="00026818">
        <w:rPr>
          <w:color w:val="FF0000"/>
        </w:rPr>
        <w:t>vous devez vous inscrire dans le TD 1 sur l’ensemble de ces UE</w:t>
      </w:r>
      <w:bookmarkStart w:id="0" w:name="_Hlk196726332"/>
      <w:r w:rsidR="009B6A61">
        <w:rPr>
          <w:color w:val="FF0000"/>
        </w:rPr>
        <w:t>, idem si vous choisissez TD 2 etc….</w:t>
      </w:r>
    </w:p>
    <w:bookmarkEnd w:id="0"/>
    <w:p w14:paraId="02591BFC" w14:textId="5921438D" w:rsidR="00E65B54" w:rsidRDefault="00026818" w:rsidP="00631AF0">
      <w:pPr>
        <w:jc w:val="center"/>
        <w:rPr>
          <w:sz w:val="30"/>
          <w:szCs w:val="30"/>
          <w:u w:val="single"/>
        </w:rPr>
      </w:pPr>
      <w:r w:rsidRPr="00631AF0">
        <w:rPr>
          <w:b/>
          <w:bCs/>
          <w:sz w:val="30"/>
          <w:szCs w:val="30"/>
          <w:highlight w:val="yellow"/>
          <w:u w:val="single"/>
        </w:rPr>
        <w:t>ATTENTION </w:t>
      </w:r>
      <w:r w:rsidRPr="00631AF0">
        <w:rPr>
          <w:sz w:val="30"/>
          <w:szCs w:val="30"/>
          <w:highlight w:val="yellow"/>
        </w:rPr>
        <w:t>:</w:t>
      </w:r>
      <w:r w:rsidR="00631AF0" w:rsidRPr="00631AF0">
        <w:rPr>
          <w:sz w:val="30"/>
          <w:szCs w:val="30"/>
        </w:rPr>
        <w:t xml:space="preserve"> </w:t>
      </w:r>
      <w:r w:rsidR="009B6A61" w:rsidRPr="009B6A61">
        <w:rPr>
          <w:sz w:val="30"/>
          <w:szCs w:val="30"/>
          <w:u w:val="single"/>
        </w:rPr>
        <w:t>O</w:t>
      </w:r>
      <w:r w:rsidRPr="009B6A61">
        <w:rPr>
          <w:sz w:val="30"/>
          <w:szCs w:val="30"/>
          <w:u w:val="single"/>
        </w:rPr>
        <w:t>ptions</w:t>
      </w:r>
      <w:r w:rsidR="00631AF0" w:rsidRPr="00631AF0">
        <w:rPr>
          <w:sz w:val="30"/>
          <w:szCs w:val="30"/>
          <w:u w:val="single"/>
        </w:rPr>
        <w:t> :</w:t>
      </w:r>
    </w:p>
    <w:p w14:paraId="359708A7" w14:textId="2ACE665A" w:rsidR="00631AF0" w:rsidRPr="00631AF0" w:rsidRDefault="00E65B54" w:rsidP="00631AF0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(Economie, Histoire, Sociologie 1 et 2)</w:t>
      </w:r>
      <w:r w:rsidR="00DC7771">
        <w:rPr>
          <w:sz w:val="30"/>
          <w:szCs w:val="30"/>
          <w:u w:val="single"/>
        </w:rPr>
        <w:t>, il n’y a pas de choix Géographie au 1</w:t>
      </w:r>
      <w:r w:rsidR="00DC7771" w:rsidRPr="00DC7771">
        <w:rPr>
          <w:sz w:val="30"/>
          <w:szCs w:val="30"/>
          <w:u w:val="single"/>
          <w:vertAlign w:val="superscript"/>
        </w:rPr>
        <w:t>er</w:t>
      </w:r>
      <w:r w:rsidR="00DC7771">
        <w:rPr>
          <w:sz w:val="30"/>
          <w:szCs w:val="30"/>
          <w:u w:val="single"/>
        </w:rPr>
        <w:t xml:space="preserve"> semestre</w:t>
      </w:r>
    </w:p>
    <w:p w14:paraId="43890F78" w14:textId="77777777" w:rsidR="00631AF0" w:rsidRDefault="00631AF0" w:rsidP="00E2717C">
      <w:pPr>
        <w:spacing w:after="0" w:line="240" w:lineRule="auto"/>
      </w:pPr>
      <w:r w:rsidRPr="00631AF0">
        <w:rPr>
          <w:b/>
          <w:bCs/>
          <w:sz w:val="28"/>
          <w:szCs w:val="28"/>
          <w:u w:val="single"/>
        </w:rPr>
        <w:t>Choix Economie</w:t>
      </w:r>
      <w:r w:rsidR="00026818">
        <w:t xml:space="preserve"> (UE 15 – Histoire des Faits Economiques et Grands Enjeux Contemporains) </w:t>
      </w:r>
    </w:p>
    <w:p w14:paraId="30F34C5F" w14:textId="234B7089" w:rsidR="00E2717C" w:rsidRDefault="00026818" w:rsidP="00E2717C">
      <w:pPr>
        <w:spacing w:after="0" w:line="240" w:lineRule="auto"/>
      </w:pPr>
      <w:r>
        <w:t xml:space="preserve">prendre en compte les </w:t>
      </w:r>
      <w:r w:rsidRPr="00631AF0">
        <w:rPr>
          <w:color w:val="FF0000"/>
        </w:rPr>
        <w:t xml:space="preserve">impossibilités </w:t>
      </w:r>
      <w:r>
        <w:t>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026818" w:rsidRPr="000121C4" w14:paraId="076C8FF4" w14:textId="77777777" w:rsidTr="00130AF2">
        <w:tc>
          <w:tcPr>
            <w:tcW w:w="2265" w:type="dxa"/>
          </w:tcPr>
          <w:p w14:paraId="2F45245F" w14:textId="13450BDF" w:rsidR="00026818" w:rsidRPr="000121C4" w:rsidRDefault="00026818" w:rsidP="000121C4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0A910CFC" w14:textId="0F0F1570" w:rsidR="00026818" w:rsidRPr="000121C4" w:rsidRDefault="00026818" w:rsidP="000121C4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8" w:type="dxa"/>
          </w:tcPr>
          <w:p w14:paraId="79ABC30F" w14:textId="46275501" w:rsidR="00026818" w:rsidRPr="000121C4" w:rsidRDefault="00026818" w:rsidP="000121C4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6" w:type="dxa"/>
          </w:tcPr>
          <w:p w14:paraId="4D671A66" w14:textId="45436F53" w:rsidR="00026818" w:rsidRPr="007A300D" w:rsidRDefault="00026818" w:rsidP="000121C4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3906F2" w14:paraId="16CC02F3" w14:textId="77777777" w:rsidTr="00130AF2">
        <w:tc>
          <w:tcPr>
            <w:tcW w:w="2265" w:type="dxa"/>
            <w:vMerge w:val="restart"/>
          </w:tcPr>
          <w:p w14:paraId="18DBCAF4" w14:textId="7B6FA96E" w:rsidR="003906F2" w:rsidRDefault="003906F2"/>
          <w:p w14:paraId="6ADB2F65" w14:textId="63E559FF" w:rsidR="003906F2" w:rsidRDefault="003906F2" w:rsidP="00E034A6">
            <w:r>
              <w:t>Histoire des Faits Eco.</w:t>
            </w:r>
          </w:p>
        </w:tc>
        <w:tc>
          <w:tcPr>
            <w:tcW w:w="991" w:type="dxa"/>
          </w:tcPr>
          <w:p w14:paraId="75B638E3" w14:textId="5A57585A" w:rsidR="00C16CFF" w:rsidRDefault="003906F2">
            <w:r>
              <w:t>CM</w:t>
            </w:r>
          </w:p>
        </w:tc>
        <w:tc>
          <w:tcPr>
            <w:tcW w:w="2408" w:type="dxa"/>
          </w:tcPr>
          <w:p w14:paraId="6AB15EC3" w14:textId="141BC6AD" w:rsidR="003906F2" w:rsidRDefault="003906F2">
            <w:r>
              <w:t>Mardi 10h45-11h45</w:t>
            </w:r>
          </w:p>
        </w:tc>
        <w:tc>
          <w:tcPr>
            <w:tcW w:w="3396" w:type="dxa"/>
          </w:tcPr>
          <w:p w14:paraId="7F434608" w14:textId="7E02993F" w:rsidR="003906F2" w:rsidRPr="007A300D" w:rsidRDefault="003906F2">
            <w:pPr>
              <w:rPr>
                <w:color w:val="FF0000"/>
              </w:rPr>
            </w:pPr>
            <w:r w:rsidRPr="007A300D">
              <w:rPr>
                <w:color w:val="FF0000"/>
              </w:rPr>
              <w:t xml:space="preserve">Pas </w:t>
            </w:r>
            <w:r>
              <w:rPr>
                <w:color w:val="FF0000"/>
              </w:rPr>
              <w:t xml:space="preserve">dans le </w:t>
            </w:r>
            <w:r w:rsidRPr="007A300D">
              <w:rPr>
                <w:color w:val="FF0000"/>
              </w:rPr>
              <w:t>TD 1 de l’UE 11</w:t>
            </w:r>
          </w:p>
          <w:p w14:paraId="318D5A3F" w14:textId="1F00A68A" w:rsidR="003906F2" w:rsidRPr="004D03EF" w:rsidRDefault="003906F2">
            <w:pPr>
              <w:rPr>
                <w:color w:val="FF0000"/>
                <w:sz w:val="18"/>
                <w:szCs w:val="18"/>
              </w:rPr>
            </w:pPr>
            <w:r w:rsidRPr="004D03EF">
              <w:rPr>
                <w:color w:val="FF0000"/>
                <w:sz w:val="18"/>
                <w:szCs w:val="18"/>
              </w:rPr>
              <w:t>(Méthodologie)</w:t>
            </w:r>
          </w:p>
        </w:tc>
      </w:tr>
      <w:tr w:rsidR="003906F2" w:rsidRPr="00026F50" w14:paraId="3F61366F" w14:textId="77777777" w:rsidTr="00130AF2">
        <w:tc>
          <w:tcPr>
            <w:tcW w:w="2265" w:type="dxa"/>
            <w:vMerge/>
          </w:tcPr>
          <w:p w14:paraId="2B99D282" w14:textId="5E251A86" w:rsidR="003906F2" w:rsidRDefault="003906F2"/>
        </w:tc>
        <w:tc>
          <w:tcPr>
            <w:tcW w:w="991" w:type="dxa"/>
          </w:tcPr>
          <w:p w14:paraId="07BFECF4" w14:textId="52FFDB2C" w:rsidR="003906F2" w:rsidRDefault="003906F2" w:rsidP="000121C4">
            <w:r>
              <w:t>TD 1</w:t>
            </w:r>
          </w:p>
          <w:p w14:paraId="68F201FD" w14:textId="3C880F5C" w:rsidR="003906F2" w:rsidRDefault="003906F2" w:rsidP="000121C4">
            <w:r>
              <w:t>TD 2</w:t>
            </w:r>
          </w:p>
          <w:p w14:paraId="472DA1D6" w14:textId="4AC2173C" w:rsidR="003906F2" w:rsidRDefault="003906F2" w:rsidP="000121C4">
            <w:r>
              <w:t>TD 3</w:t>
            </w:r>
          </w:p>
        </w:tc>
        <w:tc>
          <w:tcPr>
            <w:tcW w:w="2408" w:type="dxa"/>
          </w:tcPr>
          <w:p w14:paraId="555B54F2" w14:textId="77777777" w:rsidR="003906F2" w:rsidRDefault="003906F2"/>
          <w:p w14:paraId="3CA67C10" w14:textId="082A2F0A" w:rsidR="003906F2" w:rsidRDefault="003906F2">
            <w:r>
              <w:t>Jeudi 10h30-12h30</w:t>
            </w:r>
          </w:p>
        </w:tc>
        <w:tc>
          <w:tcPr>
            <w:tcW w:w="3396" w:type="dxa"/>
          </w:tcPr>
          <w:p w14:paraId="59F24C2D" w14:textId="51C33592" w:rsidR="003906F2" w:rsidRPr="007A300D" w:rsidRDefault="003906F2">
            <w:pPr>
              <w:rPr>
                <w:color w:val="FF0000"/>
              </w:rPr>
            </w:pPr>
            <w:r w:rsidRPr="007A300D">
              <w:rPr>
                <w:color w:val="FF0000"/>
              </w:rPr>
              <w:t xml:space="preserve">Pas </w:t>
            </w:r>
            <w:r>
              <w:rPr>
                <w:color w:val="FF0000"/>
              </w:rPr>
              <w:t xml:space="preserve">dans le </w:t>
            </w:r>
            <w:r w:rsidRPr="007A300D">
              <w:rPr>
                <w:color w:val="FF0000"/>
              </w:rPr>
              <w:t xml:space="preserve">TD 3 de l’UE 14 </w:t>
            </w:r>
            <w:r w:rsidRPr="004D03EF">
              <w:rPr>
                <w:color w:val="FF0000"/>
                <w:sz w:val="18"/>
                <w:szCs w:val="18"/>
              </w:rPr>
              <w:t>(Changements Climatiques et Dynamiques Envir</w:t>
            </w:r>
            <w:r w:rsidR="004D03EF" w:rsidRPr="004D03EF">
              <w:rPr>
                <w:color w:val="FF0000"/>
                <w:sz w:val="18"/>
                <w:szCs w:val="18"/>
              </w:rPr>
              <w:t>onnementales</w:t>
            </w:r>
            <w:r w:rsidRPr="004D03EF">
              <w:rPr>
                <w:color w:val="FF0000"/>
                <w:sz w:val="18"/>
                <w:szCs w:val="18"/>
              </w:rPr>
              <w:t>)</w:t>
            </w:r>
          </w:p>
        </w:tc>
      </w:tr>
    </w:tbl>
    <w:tbl>
      <w:tblPr>
        <w:tblStyle w:val="Grilledutableau"/>
        <w:tblpPr w:leftFromText="141" w:rightFromText="141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E2717C" w:rsidRPr="000121C4" w14:paraId="637EFA97" w14:textId="77777777" w:rsidTr="00E2717C">
        <w:tc>
          <w:tcPr>
            <w:tcW w:w="2265" w:type="dxa"/>
          </w:tcPr>
          <w:p w14:paraId="691F56A8" w14:textId="77777777" w:rsidR="00E2717C" w:rsidRPr="000121C4" w:rsidRDefault="00E2717C" w:rsidP="00E2717C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724C67DC" w14:textId="77777777" w:rsidR="00E2717C" w:rsidRPr="000121C4" w:rsidRDefault="00E2717C" w:rsidP="00E2717C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8" w:type="dxa"/>
          </w:tcPr>
          <w:p w14:paraId="78395449" w14:textId="77777777" w:rsidR="00E2717C" w:rsidRPr="000121C4" w:rsidRDefault="00E2717C" w:rsidP="00E2717C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6" w:type="dxa"/>
          </w:tcPr>
          <w:p w14:paraId="4A636DFA" w14:textId="77777777" w:rsidR="00E2717C" w:rsidRPr="007A300D" w:rsidRDefault="00E2717C" w:rsidP="00E2717C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E2717C" w14:paraId="56CB27E4" w14:textId="77777777" w:rsidTr="00E2717C">
        <w:tc>
          <w:tcPr>
            <w:tcW w:w="2265" w:type="dxa"/>
            <w:vMerge w:val="restart"/>
          </w:tcPr>
          <w:p w14:paraId="19606CD7" w14:textId="77777777" w:rsidR="00E2717C" w:rsidRDefault="00E2717C" w:rsidP="00E2717C"/>
          <w:p w14:paraId="233C42DB" w14:textId="77777777" w:rsidR="00E2717C" w:rsidRDefault="00E2717C" w:rsidP="00E2717C">
            <w:r>
              <w:t xml:space="preserve">Grands Enjeux </w:t>
            </w:r>
            <w:r w:rsidRPr="007A300D">
              <w:t>Contemporains</w:t>
            </w:r>
          </w:p>
        </w:tc>
        <w:tc>
          <w:tcPr>
            <w:tcW w:w="991" w:type="dxa"/>
          </w:tcPr>
          <w:p w14:paraId="59DDA1BA" w14:textId="77777777" w:rsidR="00E2717C" w:rsidRDefault="00E2717C" w:rsidP="00E2717C">
            <w:r>
              <w:t>CM</w:t>
            </w:r>
          </w:p>
        </w:tc>
        <w:tc>
          <w:tcPr>
            <w:tcW w:w="2408" w:type="dxa"/>
          </w:tcPr>
          <w:p w14:paraId="26923211" w14:textId="77777777" w:rsidR="00E2717C" w:rsidRDefault="00E2717C" w:rsidP="00E2717C">
            <w:r>
              <w:t>Vendredi 8h30-10h30</w:t>
            </w:r>
          </w:p>
        </w:tc>
        <w:tc>
          <w:tcPr>
            <w:tcW w:w="3396" w:type="dxa"/>
          </w:tcPr>
          <w:p w14:paraId="51977351" w14:textId="77777777" w:rsidR="00E2717C" w:rsidRPr="007A300D" w:rsidRDefault="00E2717C" w:rsidP="00E2717C">
            <w:pPr>
              <w:rPr>
                <w:color w:val="FF0000"/>
              </w:rPr>
            </w:pPr>
            <w:r w:rsidRPr="007A300D">
              <w:rPr>
                <w:color w:val="FF0000"/>
              </w:rPr>
              <w:t>Pas</w:t>
            </w:r>
            <w:r>
              <w:rPr>
                <w:color w:val="FF0000"/>
              </w:rPr>
              <w:t xml:space="preserve"> dans le</w:t>
            </w:r>
            <w:r w:rsidRPr="007A300D">
              <w:rPr>
                <w:color w:val="FF0000"/>
              </w:rPr>
              <w:t xml:space="preserve"> TD 2 de l’UE 12</w:t>
            </w:r>
          </w:p>
          <w:p w14:paraId="3A2FCCA8" w14:textId="77777777" w:rsidR="00E2717C" w:rsidRPr="00C16CFF" w:rsidRDefault="00E2717C" w:rsidP="00E2717C">
            <w:pPr>
              <w:rPr>
                <w:color w:val="FF0000"/>
                <w:sz w:val="18"/>
                <w:szCs w:val="18"/>
              </w:rPr>
            </w:pPr>
            <w:r w:rsidRPr="00C16CFF">
              <w:rPr>
                <w:color w:val="FF0000"/>
                <w:sz w:val="18"/>
                <w:szCs w:val="18"/>
              </w:rPr>
              <w:t>(Initiation aux Etudes de Terrain)</w:t>
            </w:r>
          </w:p>
        </w:tc>
      </w:tr>
      <w:tr w:rsidR="00E2717C" w14:paraId="6A0EFF1F" w14:textId="77777777" w:rsidTr="00E2717C">
        <w:tc>
          <w:tcPr>
            <w:tcW w:w="2265" w:type="dxa"/>
            <w:vMerge/>
          </w:tcPr>
          <w:p w14:paraId="4AC62E05" w14:textId="77777777" w:rsidR="00E2717C" w:rsidRDefault="00E2717C" w:rsidP="00E2717C"/>
        </w:tc>
        <w:tc>
          <w:tcPr>
            <w:tcW w:w="991" w:type="dxa"/>
          </w:tcPr>
          <w:p w14:paraId="2FE047A4" w14:textId="77777777" w:rsidR="00E2717C" w:rsidRDefault="00E2717C" w:rsidP="00E2717C">
            <w:r>
              <w:t>TD 1</w:t>
            </w:r>
          </w:p>
          <w:p w14:paraId="4A291F8A" w14:textId="77777777" w:rsidR="00E2717C" w:rsidRDefault="00E2717C" w:rsidP="00E2717C">
            <w:r>
              <w:t>TD 2</w:t>
            </w:r>
          </w:p>
        </w:tc>
        <w:tc>
          <w:tcPr>
            <w:tcW w:w="2408" w:type="dxa"/>
          </w:tcPr>
          <w:p w14:paraId="26ABDD7B" w14:textId="77777777" w:rsidR="00E2717C" w:rsidRPr="00C16CFF" w:rsidRDefault="00E2717C" w:rsidP="00E2717C">
            <w:pPr>
              <w:rPr>
                <w:sz w:val="10"/>
                <w:szCs w:val="10"/>
              </w:rPr>
            </w:pPr>
          </w:p>
          <w:p w14:paraId="2A5C8430" w14:textId="77777777" w:rsidR="00E2717C" w:rsidRDefault="00E2717C" w:rsidP="00E2717C">
            <w:r>
              <w:t>Jeudi 8h30-10h30</w:t>
            </w:r>
          </w:p>
        </w:tc>
        <w:tc>
          <w:tcPr>
            <w:tcW w:w="3396" w:type="dxa"/>
          </w:tcPr>
          <w:p w14:paraId="3A47EA5F" w14:textId="77777777" w:rsidR="00E2717C" w:rsidRPr="007A300D" w:rsidRDefault="00E2717C" w:rsidP="00E2717C">
            <w:pPr>
              <w:rPr>
                <w:color w:val="FF0000"/>
              </w:rPr>
            </w:pPr>
            <w:r w:rsidRPr="007A300D">
              <w:rPr>
                <w:color w:val="FF0000"/>
              </w:rPr>
              <w:t xml:space="preserve">Pas </w:t>
            </w:r>
            <w:r>
              <w:rPr>
                <w:color w:val="FF0000"/>
              </w:rPr>
              <w:t xml:space="preserve">dans le </w:t>
            </w:r>
            <w:r w:rsidRPr="007A300D">
              <w:rPr>
                <w:color w:val="FF0000"/>
              </w:rPr>
              <w:t>TD 2 de l’UE 13</w:t>
            </w:r>
          </w:p>
          <w:p w14:paraId="73F71C8B" w14:textId="77777777" w:rsidR="00E2717C" w:rsidRPr="00C16CFF" w:rsidRDefault="00E2717C" w:rsidP="00E2717C">
            <w:pPr>
              <w:rPr>
                <w:color w:val="FF0000"/>
                <w:sz w:val="18"/>
                <w:szCs w:val="18"/>
              </w:rPr>
            </w:pPr>
            <w:r w:rsidRPr="00C16CFF">
              <w:rPr>
                <w:color w:val="FF0000"/>
                <w:sz w:val="18"/>
                <w:szCs w:val="18"/>
              </w:rPr>
              <w:t>(Changements Sociétaux et Mondialisation)</w:t>
            </w:r>
          </w:p>
        </w:tc>
      </w:tr>
    </w:tbl>
    <w:p w14:paraId="15E4D288" w14:textId="1114E6AE" w:rsidR="00026F50" w:rsidRPr="00026F50" w:rsidRDefault="00026F50" w:rsidP="00026F50">
      <w:pPr>
        <w:jc w:val="center"/>
        <w:rPr>
          <w:b/>
          <w:bCs/>
          <w:sz w:val="30"/>
          <w:szCs w:val="30"/>
        </w:rPr>
      </w:pPr>
      <w:r w:rsidRPr="00026F50">
        <w:rPr>
          <w:b/>
          <w:bCs/>
          <w:sz w:val="30"/>
          <w:szCs w:val="30"/>
          <w:highlight w:val="yellow"/>
        </w:rPr>
        <w:t>ET</w:t>
      </w:r>
    </w:p>
    <w:p w14:paraId="3C4FBB6B" w14:textId="77777777" w:rsidR="00130AF2" w:rsidRDefault="00130AF2" w:rsidP="00E2717C">
      <w:pPr>
        <w:spacing w:after="0"/>
        <w:jc w:val="both"/>
        <w:rPr>
          <w:b/>
          <w:bCs/>
          <w:sz w:val="28"/>
          <w:szCs w:val="28"/>
          <w:u w:val="single"/>
        </w:rPr>
      </w:pPr>
      <w:bookmarkStart w:id="1" w:name="_Hlk196388078"/>
    </w:p>
    <w:p w14:paraId="3DF4E8E0" w14:textId="24426C8F" w:rsidR="00631AF0" w:rsidRDefault="00631AF0" w:rsidP="00E2717C">
      <w:pPr>
        <w:spacing w:after="0"/>
      </w:pPr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>Histoire</w:t>
      </w:r>
      <w:r>
        <w:t xml:space="preserve"> (UE 15 –</w:t>
      </w:r>
      <w:r w:rsidR="00262B54">
        <w:t xml:space="preserve"> </w:t>
      </w:r>
      <w:r w:rsidR="003906F2">
        <w:t>Histoire Moderne</w:t>
      </w:r>
      <w:r>
        <w:t xml:space="preserve">) prendre en compte les </w:t>
      </w:r>
      <w:r w:rsidRPr="00631AF0">
        <w:rPr>
          <w:color w:val="FF0000"/>
        </w:rPr>
        <w:t xml:space="preserve">impossibilités </w:t>
      </w:r>
      <w:r>
        <w:t>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631AF0" w:rsidRPr="000121C4" w14:paraId="365ADF2F" w14:textId="77777777" w:rsidTr="00350989">
        <w:tc>
          <w:tcPr>
            <w:tcW w:w="2265" w:type="dxa"/>
          </w:tcPr>
          <w:p w14:paraId="33D41277" w14:textId="77777777" w:rsidR="00631AF0" w:rsidRPr="000121C4" w:rsidRDefault="00631AF0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69D529A2" w14:textId="77777777" w:rsidR="00631AF0" w:rsidRPr="000121C4" w:rsidRDefault="00631AF0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9" w:type="dxa"/>
          </w:tcPr>
          <w:p w14:paraId="31AB13DA" w14:textId="77777777" w:rsidR="00631AF0" w:rsidRPr="000121C4" w:rsidRDefault="00631AF0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7" w:type="dxa"/>
          </w:tcPr>
          <w:p w14:paraId="0B257089" w14:textId="77777777" w:rsidR="00631AF0" w:rsidRPr="007A300D" w:rsidRDefault="00631AF0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3906F2" w14:paraId="2FD90C3F" w14:textId="77777777" w:rsidTr="00350989">
        <w:tc>
          <w:tcPr>
            <w:tcW w:w="2265" w:type="dxa"/>
            <w:vMerge w:val="restart"/>
          </w:tcPr>
          <w:p w14:paraId="6615AB71" w14:textId="77777777" w:rsidR="003906F2" w:rsidRDefault="003906F2" w:rsidP="00350989"/>
          <w:p w14:paraId="656B3967" w14:textId="77777777" w:rsidR="00C16CFF" w:rsidRDefault="00C16CFF" w:rsidP="00350989"/>
          <w:p w14:paraId="7A3F33EB" w14:textId="0910D294" w:rsidR="003906F2" w:rsidRDefault="003906F2" w:rsidP="00350989">
            <w:r>
              <w:t>Histoire Moderne</w:t>
            </w:r>
          </w:p>
          <w:p w14:paraId="079D2BF2" w14:textId="0F425410" w:rsidR="000F12D7" w:rsidRDefault="000F12D7" w:rsidP="00350989">
            <w:r>
              <w:t>(Culture Historique)</w:t>
            </w:r>
          </w:p>
        </w:tc>
        <w:tc>
          <w:tcPr>
            <w:tcW w:w="991" w:type="dxa"/>
          </w:tcPr>
          <w:p w14:paraId="4FCBEE64" w14:textId="0E89BB74" w:rsidR="003906F2" w:rsidRDefault="003906F2" w:rsidP="00350989">
            <w:r>
              <w:t>CM</w:t>
            </w:r>
          </w:p>
        </w:tc>
        <w:tc>
          <w:tcPr>
            <w:tcW w:w="2409" w:type="dxa"/>
          </w:tcPr>
          <w:p w14:paraId="6B305998" w14:textId="439B8516" w:rsidR="003906F2" w:rsidRDefault="00026F50" w:rsidP="00DF7FF9">
            <w:r>
              <w:t>Jeudi 16h00-18h00</w:t>
            </w:r>
          </w:p>
        </w:tc>
        <w:tc>
          <w:tcPr>
            <w:tcW w:w="3397" w:type="dxa"/>
          </w:tcPr>
          <w:p w14:paraId="5AAB3C33" w14:textId="77777777" w:rsidR="00026F50" w:rsidRDefault="00026F50" w:rsidP="00350989">
            <w:pPr>
              <w:rPr>
                <w:color w:val="FF0000"/>
              </w:rPr>
            </w:pPr>
            <w:r>
              <w:rPr>
                <w:color w:val="FF0000"/>
              </w:rPr>
              <w:t>Pas dans le TD 2 de l’UE 14</w:t>
            </w:r>
          </w:p>
          <w:p w14:paraId="04579AC4" w14:textId="7045F2E6" w:rsidR="00026F50" w:rsidRPr="00026F50" w:rsidRDefault="00026F50" w:rsidP="00350989">
            <w:pPr>
              <w:rPr>
                <w:color w:val="FF0000"/>
                <w:sz w:val="18"/>
                <w:szCs w:val="18"/>
              </w:rPr>
            </w:pPr>
            <w:r w:rsidRPr="00026F50">
              <w:rPr>
                <w:color w:val="FF0000"/>
                <w:sz w:val="18"/>
                <w:szCs w:val="18"/>
              </w:rPr>
              <w:t>(Changements Climatiques et Dynamiques environnementales)</w:t>
            </w:r>
          </w:p>
        </w:tc>
      </w:tr>
      <w:tr w:rsidR="003906F2" w14:paraId="783BA382" w14:textId="77777777" w:rsidTr="00350989">
        <w:tc>
          <w:tcPr>
            <w:tcW w:w="2265" w:type="dxa"/>
            <w:vMerge/>
          </w:tcPr>
          <w:p w14:paraId="34B7ABD2" w14:textId="77777777" w:rsidR="003906F2" w:rsidRDefault="003906F2" w:rsidP="00350989"/>
        </w:tc>
        <w:tc>
          <w:tcPr>
            <w:tcW w:w="991" w:type="dxa"/>
          </w:tcPr>
          <w:p w14:paraId="3F3A8A8C" w14:textId="6ECBC7A2" w:rsidR="003906F2" w:rsidRDefault="00DF7FF9" w:rsidP="00350989">
            <w:r>
              <w:t>TD</w:t>
            </w:r>
            <w:r w:rsidR="00026F50">
              <w:t xml:space="preserve"> 1</w:t>
            </w:r>
          </w:p>
          <w:p w14:paraId="47E4D7C7" w14:textId="09611C51" w:rsidR="00026F50" w:rsidRDefault="00026F50" w:rsidP="00350989"/>
          <w:p w14:paraId="755177A3" w14:textId="03038E61" w:rsidR="00DF7FF9" w:rsidRDefault="00026F50" w:rsidP="00350989">
            <w:r>
              <w:t>TD 2</w:t>
            </w:r>
          </w:p>
        </w:tc>
        <w:tc>
          <w:tcPr>
            <w:tcW w:w="2409" w:type="dxa"/>
          </w:tcPr>
          <w:p w14:paraId="556B880A" w14:textId="525B4211" w:rsidR="003906F2" w:rsidRPr="00130C40" w:rsidRDefault="00026F50" w:rsidP="00350989">
            <w:pPr>
              <w:rPr>
                <w:lang w:val="en-US"/>
              </w:rPr>
            </w:pPr>
            <w:r w:rsidRPr="00130C40">
              <w:rPr>
                <w:lang w:val="en-US"/>
              </w:rPr>
              <w:t>Mercredi 1</w:t>
            </w:r>
            <w:r w:rsidR="00A22F4D">
              <w:rPr>
                <w:lang w:val="en-US"/>
              </w:rPr>
              <w:t>6</w:t>
            </w:r>
            <w:r w:rsidRPr="00130C40">
              <w:rPr>
                <w:lang w:val="en-US"/>
              </w:rPr>
              <w:t>h00-1</w:t>
            </w:r>
            <w:r w:rsidR="00A22F4D">
              <w:rPr>
                <w:lang w:val="en-US"/>
              </w:rPr>
              <w:t>8</w:t>
            </w:r>
            <w:r w:rsidRPr="00130C40">
              <w:rPr>
                <w:lang w:val="en-US"/>
              </w:rPr>
              <w:t>h00</w:t>
            </w:r>
          </w:p>
          <w:p w14:paraId="01DB6311" w14:textId="16249214" w:rsidR="00026F50" w:rsidRPr="00130C40" w:rsidRDefault="00026F50" w:rsidP="00350989">
            <w:pPr>
              <w:rPr>
                <w:lang w:val="en-US"/>
              </w:rPr>
            </w:pPr>
          </w:p>
          <w:p w14:paraId="115E7B11" w14:textId="74CD69F4" w:rsidR="00026F50" w:rsidRPr="00130C40" w:rsidRDefault="00026F50" w:rsidP="00350989">
            <w:pPr>
              <w:rPr>
                <w:lang w:val="en-US"/>
              </w:rPr>
            </w:pPr>
            <w:r w:rsidRPr="00130C40">
              <w:rPr>
                <w:lang w:val="en-US"/>
              </w:rPr>
              <w:t>Mercredi 1</w:t>
            </w:r>
            <w:r w:rsidR="00A22F4D">
              <w:rPr>
                <w:lang w:val="en-US"/>
              </w:rPr>
              <w:t>8</w:t>
            </w:r>
            <w:r w:rsidRPr="00130C40">
              <w:rPr>
                <w:lang w:val="en-US"/>
              </w:rPr>
              <w:t>h00-</w:t>
            </w:r>
            <w:r w:rsidR="00A22F4D">
              <w:rPr>
                <w:lang w:val="en-US"/>
              </w:rPr>
              <w:t>20</w:t>
            </w:r>
            <w:r w:rsidRPr="00130C40">
              <w:rPr>
                <w:lang w:val="en-US"/>
              </w:rPr>
              <w:t>h00</w:t>
            </w:r>
          </w:p>
        </w:tc>
        <w:tc>
          <w:tcPr>
            <w:tcW w:w="3397" w:type="dxa"/>
          </w:tcPr>
          <w:p w14:paraId="3A916E27" w14:textId="07992637" w:rsidR="00A22F4D" w:rsidRPr="007A300D" w:rsidRDefault="00A22F4D" w:rsidP="00026F50">
            <w:pPr>
              <w:rPr>
                <w:color w:val="FF0000"/>
              </w:rPr>
            </w:pPr>
          </w:p>
        </w:tc>
      </w:tr>
      <w:bookmarkEnd w:id="1"/>
    </w:tbl>
    <w:p w14:paraId="0FA83063" w14:textId="40E4E8E7" w:rsidR="00900891" w:rsidRDefault="00900891" w:rsidP="00E2717C">
      <w:pPr>
        <w:spacing w:after="0"/>
        <w:rPr>
          <w:b/>
          <w:bCs/>
          <w:sz w:val="28"/>
          <w:szCs w:val="28"/>
          <w:u w:val="single"/>
        </w:rPr>
      </w:pPr>
    </w:p>
    <w:p w14:paraId="33640A1F" w14:textId="7113999B" w:rsidR="00DF7FF9" w:rsidRDefault="00DF7FF9" w:rsidP="00E2717C">
      <w:pPr>
        <w:spacing w:after="0"/>
      </w:pPr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>Sociologie 1</w:t>
      </w:r>
      <w:r>
        <w:t xml:space="preserve"> (UE 15 –</w:t>
      </w:r>
      <w:r w:rsidR="00262B54">
        <w:t xml:space="preserve"> </w:t>
      </w:r>
      <w:r>
        <w:t xml:space="preserve">Sociologie de la Quantification plus Initiation à la Sociologie par l’Enquête) prendre en compte les </w:t>
      </w:r>
      <w:r w:rsidRPr="00631AF0">
        <w:rPr>
          <w:color w:val="FF0000"/>
        </w:rPr>
        <w:t xml:space="preserve">impossibilités </w:t>
      </w:r>
      <w:r>
        <w:t>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DF7FF9" w:rsidRPr="000121C4" w14:paraId="2307AD86" w14:textId="77777777" w:rsidTr="00350989">
        <w:tc>
          <w:tcPr>
            <w:tcW w:w="2265" w:type="dxa"/>
          </w:tcPr>
          <w:p w14:paraId="1FE50EBF" w14:textId="77777777" w:rsidR="00DF7FF9" w:rsidRPr="000121C4" w:rsidRDefault="00DF7FF9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317373CE" w14:textId="77777777" w:rsidR="00DF7FF9" w:rsidRPr="000121C4" w:rsidRDefault="00DF7FF9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9" w:type="dxa"/>
          </w:tcPr>
          <w:p w14:paraId="352E6514" w14:textId="77777777" w:rsidR="00DF7FF9" w:rsidRPr="000121C4" w:rsidRDefault="00DF7FF9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7" w:type="dxa"/>
          </w:tcPr>
          <w:p w14:paraId="4FE86F6E" w14:textId="77777777" w:rsidR="00DF7FF9" w:rsidRPr="007A300D" w:rsidRDefault="00DF7FF9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DF7FF9" w14:paraId="27BBCABA" w14:textId="77777777" w:rsidTr="00350989">
        <w:tc>
          <w:tcPr>
            <w:tcW w:w="2265" w:type="dxa"/>
            <w:vMerge w:val="restart"/>
          </w:tcPr>
          <w:p w14:paraId="1F01A251" w14:textId="436E1649" w:rsidR="00DF7FF9" w:rsidRDefault="00026F50" w:rsidP="00350989">
            <w:r>
              <w:t>Sociologie de la quantification</w:t>
            </w:r>
          </w:p>
          <w:p w14:paraId="7B24F112" w14:textId="64D95273" w:rsidR="00026F50" w:rsidRDefault="00900891" w:rsidP="00350989">
            <w:r>
              <w:t>…………………………………</w:t>
            </w:r>
          </w:p>
          <w:p w14:paraId="13BE7DF2" w14:textId="53414968" w:rsidR="00DF7FF9" w:rsidRDefault="00DF7FF9" w:rsidP="00350989">
            <w:r>
              <w:t>Initiation à la Sociologie par l’Enquête)</w:t>
            </w:r>
          </w:p>
        </w:tc>
        <w:tc>
          <w:tcPr>
            <w:tcW w:w="991" w:type="dxa"/>
          </w:tcPr>
          <w:p w14:paraId="2834994F" w14:textId="77777777" w:rsidR="00DF7FF9" w:rsidRDefault="00DF7FF9" w:rsidP="00350989">
            <w:r>
              <w:t>CM</w:t>
            </w:r>
          </w:p>
          <w:p w14:paraId="04EA3DE6" w14:textId="77777777" w:rsidR="00DF7FF9" w:rsidRDefault="00DF7FF9" w:rsidP="00350989"/>
        </w:tc>
        <w:tc>
          <w:tcPr>
            <w:tcW w:w="2409" w:type="dxa"/>
          </w:tcPr>
          <w:p w14:paraId="4B03D761" w14:textId="44868D44" w:rsidR="00DF7FF9" w:rsidRDefault="00026F50" w:rsidP="00350989">
            <w:r>
              <w:t>Jeudi 11h00-13h00</w:t>
            </w:r>
          </w:p>
        </w:tc>
        <w:tc>
          <w:tcPr>
            <w:tcW w:w="3397" w:type="dxa"/>
          </w:tcPr>
          <w:p w14:paraId="587485FC" w14:textId="35BC0F27" w:rsidR="00026F50" w:rsidRDefault="00026F50" w:rsidP="00026F50">
            <w:pPr>
              <w:rPr>
                <w:color w:val="FF0000"/>
              </w:rPr>
            </w:pPr>
            <w:r>
              <w:rPr>
                <w:color w:val="FF0000"/>
              </w:rPr>
              <w:t>Pas dans le TD 3 de l’UE 14</w:t>
            </w:r>
          </w:p>
          <w:p w14:paraId="6D6A729C" w14:textId="0944F6C8" w:rsidR="00026F50" w:rsidRPr="00C16CFF" w:rsidRDefault="00026F50" w:rsidP="00026F50">
            <w:pPr>
              <w:rPr>
                <w:color w:val="FF0000"/>
                <w:sz w:val="18"/>
                <w:szCs w:val="18"/>
              </w:rPr>
            </w:pPr>
            <w:r w:rsidRPr="00C16CFF">
              <w:rPr>
                <w:color w:val="FF0000"/>
                <w:sz w:val="18"/>
                <w:szCs w:val="18"/>
              </w:rPr>
              <w:t>(Changements Climatiques et Dynamiques environnementales)</w:t>
            </w:r>
          </w:p>
        </w:tc>
      </w:tr>
      <w:tr w:rsidR="00DF7FF9" w14:paraId="49479816" w14:textId="77777777" w:rsidTr="00350989">
        <w:tc>
          <w:tcPr>
            <w:tcW w:w="2265" w:type="dxa"/>
            <w:vMerge/>
          </w:tcPr>
          <w:p w14:paraId="6A5D0561" w14:textId="77777777" w:rsidR="00DF7FF9" w:rsidRDefault="00DF7FF9" w:rsidP="00350989"/>
        </w:tc>
        <w:tc>
          <w:tcPr>
            <w:tcW w:w="991" w:type="dxa"/>
          </w:tcPr>
          <w:p w14:paraId="69D6E270" w14:textId="77777777" w:rsidR="001E64DE" w:rsidRDefault="001E64DE" w:rsidP="00350989"/>
          <w:p w14:paraId="0DA442D7" w14:textId="65FE5A30" w:rsidR="00DF7FF9" w:rsidRDefault="00DF7FF9" w:rsidP="00350989">
            <w:r>
              <w:t>TD</w:t>
            </w:r>
            <w:r w:rsidR="00026F50">
              <w:t xml:space="preserve"> 5</w:t>
            </w:r>
          </w:p>
        </w:tc>
        <w:tc>
          <w:tcPr>
            <w:tcW w:w="2409" w:type="dxa"/>
          </w:tcPr>
          <w:p w14:paraId="3C92BE64" w14:textId="77777777" w:rsidR="001E64DE" w:rsidRDefault="001E64DE" w:rsidP="00350989"/>
          <w:p w14:paraId="71A4FB75" w14:textId="1A19E0EF" w:rsidR="00026F50" w:rsidRDefault="00A22F4D" w:rsidP="00350989">
            <w:r>
              <w:t>Mercredi 16h00-18h00</w:t>
            </w:r>
          </w:p>
        </w:tc>
        <w:tc>
          <w:tcPr>
            <w:tcW w:w="3397" w:type="dxa"/>
          </w:tcPr>
          <w:p w14:paraId="614FB109" w14:textId="6DD701AB" w:rsidR="00026F50" w:rsidRPr="007A300D" w:rsidRDefault="00026F50" w:rsidP="00357015">
            <w:pPr>
              <w:rPr>
                <w:color w:val="FF0000"/>
              </w:rPr>
            </w:pPr>
          </w:p>
        </w:tc>
      </w:tr>
    </w:tbl>
    <w:p w14:paraId="5AA25A75" w14:textId="195BCD2C" w:rsidR="00DF7FF9" w:rsidRDefault="00DF7FF9" w:rsidP="00DF7FF9"/>
    <w:p w14:paraId="71DAC582" w14:textId="70D7F2BA" w:rsidR="00357015" w:rsidRDefault="00357015" w:rsidP="00DF7FF9"/>
    <w:p w14:paraId="2787B5FE" w14:textId="1C5DA4D2" w:rsidR="00357015" w:rsidRDefault="00357015" w:rsidP="00DF7FF9"/>
    <w:p w14:paraId="4F88D412" w14:textId="77777777" w:rsidR="00357015" w:rsidRDefault="00357015" w:rsidP="00DF7FF9"/>
    <w:p w14:paraId="3180C9F1" w14:textId="37681E0B" w:rsidR="00DF7FF9" w:rsidRDefault="00DF7FF9" w:rsidP="00E2717C">
      <w:pPr>
        <w:spacing w:after="0"/>
      </w:pPr>
      <w:r w:rsidRPr="00631AF0">
        <w:rPr>
          <w:b/>
          <w:bCs/>
          <w:sz w:val="28"/>
          <w:szCs w:val="28"/>
          <w:u w:val="single"/>
        </w:rPr>
        <w:lastRenderedPageBreak/>
        <w:t xml:space="preserve">Choix </w:t>
      </w:r>
      <w:r>
        <w:rPr>
          <w:b/>
          <w:bCs/>
          <w:sz w:val="28"/>
          <w:szCs w:val="28"/>
          <w:u w:val="single"/>
        </w:rPr>
        <w:t>Sociologie 2</w:t>
      </w:r>
      <w:r>
        <w:t xml:space="preserve"> (UE 15 –</w:t>
      </w:r>
      <w:r w:rsidR="00262B54">
        <w:t xml:space="preserve"> </w:t>
      </w:r>
      <w:r>
        <w:t xml:space="preserve">Connaissances des sociétés Contemporaines) prendre en compte les </w:t>
      </w:r>
      <w:r w:rsidRPr="00631AF0">
        <w:rPr>
          <w:color w:val="FF0000"/>
        </w:rPr>
        <w:t xml:space="preserve">impossibilités </w:t>
      </w:r>
      <w:r>
        <w:t>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DF7FF9" w:rsidRPr="000121C4" w14:paraId="6B37D0AD" w14:textId="77777777" w:rsidTr="00350989">
        <w:tc>
          <w:tcPr>
            <w:tcW w:w="2265" w:type="dxa"/>
          </w:tcPr>
          <w:p w14:paraId="34CFF1E7" w14:textId="77777777" w:rsidR="00DF7FF9" w:rsidRPr="000121C4" w:rsidRDefault="00DF7FF9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287FEC1B" w14:textId="77777777" w:rsidR="00DF7FF9" w:rsidRPr="000121C4" w:rsidRDefault="00DF7FF9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9" w:type="dxa"/>
          </w:tcPr>
          <w:p w14:paraId="4E91A2B2" w14:textId="77777777" w:rsidR="00DF7FF9" w:rsidRPr="000121C4" w:rsidRDefault="00DF7FF9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7" w:type="dxa"/>
          </w:tcPr>
          <w:p w14:paraId="441B6D2B" w14:textId="77777777" w:rsidR="00DF7FF9" w:rsidRPr="007A300D" w:rsidRDefault="00DF7FF9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DF7FF9" w14:paraId="43156EA2" w14:textId="77777777" w:rsidTr="00350989">
        <w:tc>
          <w:tcPr>
            <w:tcW w:w="2265" w:type="dxa"/>
            <w:vMerge w:val="restart"/>
          </w:tcPr>
          <w:p w14:paraId="574D76AE" w14:textId="3DD699FB" w:rsidR="00DF7FF9" w:rsidRDefault="00DF7FF9" w:rsidP="00350989"/>
          <w:p w14:paraId="6CDE0008" w14:textId="77777777" w:rsidR="00900891" w:rsidRDefault="00900891" w:rsidP="00350989"/>
          <w:p w14:paraId="51CED889" w14:textId="20EC4602" w:rsidR="00DF7FF9" w:rsidRDefault="00DF7FF9" w:rsidP="00350989">
            <w:r>
              <w:t>Connaissances des Sociétés Contemporaines</w:t>
            </w:r>
          </w:p>
        </w:tc>
        <w:tc>
          <w:tcPr>
            <w:tcW w:w="991" w:type="dxa"/>
          </w:tcPr>
          <w:p w14:paraId="1B666D4B" w14:textId="77777777" w:rsidR="001E64DE" w:rsidRDefault="001E64DE" w:rsidP="00350989"/>
          <w:p w14:paraId="7662043D" w14:textId="77777777" w:rsidR="001E64DE" w:rsidRDefault="001E64DE" w:rsidP="00350989"/>
          <w:p w14:paraId="4738BF5A" w14:textId="437B9077" w:rsidR="00DF7FF9" w:rsidRDefault="00DF7FF9" w:rsidP="00350989">
            <w:r>
              <w:t>CM</w:t>
            </w:r>
          </w:p>
        </w:tc>
        <w:tc>
          <w:tcPr>
            <w:tcW w:w="2409" w:type="dxa"/>
          </w:tcPr>
          <w:p w14:paraId="037EA68B" w14:textId="77777777" w:rsidR="001E64DE" w:rsidRDefault="001E64DE" w:rsidP="00350989"/>
          <w:p w14:paraId="06D640C0" w14:textId="77777777" w:rsidR="001E64DE" w:rsidRDefault="001E64DE" w:rsidP="00350989"/>
          <w:p w14:paraId="2EA88733" w14:textId="2CC7C4D1" w:rsidR="00DF7FF9" w:rsidRDefault="00026F50" w:rsidP="00350989">
            <w:r>
              <w:t>Jeudi 9h00-11h00</w:t>
            </w:r>
          </w:p>
        </w:tc>
        <w:tc>
          <w:tcPr>
            <w:tcW w:w="3397" w:type="dxa"/>
          </w:tcPr>
          <w:p w14:paraId="29F1657E" w14:textId="77777777" w:rsidR="00026F50" w:rsidRDefault="00026F50" w:rsidP="00026F50">
            <w:pPr>
              <w:rPr>
                <w:color w:val="FF0000"/>
              </w:rPr>
            </w:pPr>
            <w:r>
              <w:rPr>
                <w:color w:val="FF0000"/>
              </w:rPr>
              <w:t>Pas dans le TD 3 de l’UE 14</w:t>
            </w:r>
          </w:p>
          <w:p w14:paraId="2E826014" w14:textId="77777777" w:rsidR="00026F50" w:rsidRDefault="00026F50" w:rsidP="00026F50">
            <w:pPr>
              <w:rPr>
                <w:color w:val="FF0000"/>
              </w:rPr>
            </w:pPr>
            <w:r>
              <w:rPr>
                <w:color w:val="FF0000"/>
              </w:rPr>
              <w:t>(Changements Climatiques et Dynamiques environnementales)</w:t>
            </w:r>
          </w:p>
          <w:p w14:paraId="12578852" w14:textId="5D2ECF65" w:rsidR="00026F50" w:rsidRPr="007A300D" w:rsidRDefault="00026F50" w:rsidP="00026F50">
            <w:pPr>
              <w:rPr>
                <w:color w:val="FF0000"/>
              </w:rPr>
            </w:pPr>
            <w:r>
              <w:rPr>
                <w:color w:val="FF0000"/>
              </w:rPr>
              <w:t>Pas dans le TD 2 de l’UE 13 (Changements sociétaux et mondialistion)</w:t>
            </w:r>
          </w:p>
        </w:tc>
      </w:tr>
      <w:tr w:rsidR="00DF7FF9" w14:paraId="2198E760" w14:textId="77777777" w:rsidTr="00350989">
        <w:tc>
          <w:tcPr>
            <w:tcW w:w="2265" w:type="dxa"/>
            <w:vMerge/>
          </w:tcPr>
          <w:p w14:paraId="28420336" w14:textId="77777777" w:rsidR="00DF7FF9" w:rsidRDefault="00DF7FF9" w:rsidP="00350989"/>
        </w:tc>
        <w:tc>
          <w:tcPr>
            <w:tcW w:w="991" w:type="dxa"/>
          </w:tcPr>
          <w:p w14:paraId="6A363307" w14:textId="77777777" w:rsidR="001E64DE" w:rsidRDefault="001E64DE" w:rsidP="00350989"/>
          <w:p w14:paraId="67938056" w14:textId="647EA96A" w:rsidR="00DF7FF9" w:rsidRDefault="00DF7FF9" w:rsidP="00350989">
            <w:r>
              <w:t>TD</w:t>
            </w:r>
            <w:r w:rsidR="00026F50">
              <w:t xml:space="preserve"> 4</w:t>
            </w:r>
          </w:p>
        </w:tc>
        <w:tc>
          <w:tcPr>
            <w:tcW w:w="2409" w:type="dxa"/>
          </w:tcPr>
          <w:p w14:paraId="78440EF2" w14:textId="77777777" w:rsidR="001E64DE" w:rsidRDefault="001E64DE" w:rsidP="00350989"/>
          <w:p w14:paraId="20AF5044" w14:textId="3C50867C" w:rsidR="00026F50" w:rsidRDefault="00026F50" w:rsidP="00350989">
            <w:r>
              <w:t>Mardi 11h00-13h00</w:t>
            </w:r>
          </w:p>
        </w:tc>
        <w:tc>
          <w:tcPr>
            <w:tcW w:w="3397" w:type="dxa"/>
          </w:tcPr>
          <w:p w14:paraId="00A6FF33" w14:textId="2F527218" w:rsidR="00026F50" w:rsidRPr="007A300D" w:rsidRDefault="00026F50" w:rsidP="00350989">
            <w:pPr>
              <w:rPr>
                <w:color w:val="FF0000"/>
              </w:rPr>
            </w:pPr>
            <w:r>
              <w:rPr>
                <w:color w:val="FF0000"/>
              </w:rPr>
              <w:t>Pas dans le TD 1 de l’UE 11 (Méthodologie du travail universitaire)</w:t>
            </w:r>
          </w:p>
        </w:tc>
      </w:tr>
    </w:tbl>
    <w:p w14:paraId="60B759C1" w14:textId="65E10196" w:rsidR="00DF7FF9" w:rsidRDefault="00DF7FF9"/>
    <w:p w14:paraId="48038BFF" w14:textId="0F463E2B" w:rsidR="00E65B54" w:rsidRDefault="00E65B54" w:rsidP="005C793C">
      <w:pPr>
        <w:jc w:val="center"/>
        <w:rPr>
          <w:b/>
          <w:bCs/>
          <w:sz w:val="34"/>
          <w:szCs w:val="34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t>Licence 1 d’ECONOMIE :</w:t>
      </w:r>
    </w:p>
    <w:p w14:paraId="5E029FEE" w14:textId="77777777" w:rsidR="009B6A61" w:rsidRDefault="00E65B54" w:rsidP="009B6A61">
      <w:pPr>
        <w:rPr>
          <w:color w:val="FF0000"/>
        </w:rPr>
      </w:pPr>
      <w:r>
        <w:t xml:space="preserve">Pour tous les CM et TD obligatoires d’Economie (UE 11, 12, 13 et 14), si vous choisissez le TD 1 alors </w:t>
      </w:r>
      <w:r w:rsidRPr="00026818">
        <w:rPr>
          <w:color w:val="FF0000"/>
        </w:rPr>
        <w:t>vous devez vous inscrire dans le TD 1 sur l’ensemble de ces UE</w:t>
      </w:r>
      <w:r w:rsidR="009B6A61">
        <w:rPr>
          <w:color w:val="FF0000"/>
        </w:rPr>
        <w:t>, idem si vous choisissez TD 2 etc….</w:t>
      </w:r>
    </w:p>
    <w:p w14:paraId="618CEA22" w14:textId="77777777" w:rsidR="00357015" w:rsidRDefault="00357015" w:rsidP="00262B54">
      <w:pPr>
        <w:jc w:val="center"/>
        <w:rPr>
          <w:b/>
          <w:bCs/>
          <w:sz w:val="30"/>
          <w:szCs w:val="30"/>
          <w:highlight w:val="yellow"/>
          <w:u w:val="single"/>
        </w:rPr>
      </w:pPr>
    </w:p>
    <w:p w14:paraId="0E3AEC26" w14:textId="4F3C90D4" w:rsidR="00262B54" w:rsidRDefault="00262B54" w:rsidP="00262B54">
      <w:pPr>
        <w:jc w:val="center"/>
        <w:rPr>
          <w:sz w:val="30"/>
          <w:szCs w:val="30"/>
          <w:u w:val="single"/>
        </w:rPr>
      </w:pPr>
      <w:r w:rsidRPr="00631AF0">
        <w:rPr>
          <w:b/>
          <w:bCs/>
          <w:sz w:val="30"/>
          <w:szCs w:val="30"/>
          <w:highlight w:val="yellow"/>
          <w:u w:val="single"/>
        </w:rPr>
        <w:t>ATTENTION </w:t>
      </w:r>
      <w:r w:rsidRPr="00631AF0">
        <w:rPr>
          <w:sz w:val="30"/>
          <w:szCs w:val="30"/>
          <w:highlight w:val="yellow"/>
        </w:rPr>
        <w:t>:</w:t>
      </w:r>
      <w:r w:rsidRPr="00631AF0">
        <w:rPr>
          <w:sz w:val="30"/>
          <w:szCs w:val="30"/>
        </w:rPr>
        <w:t xml:space="preserve"> </w:t>
      </w:r>
      <w:r w:rsidR="009B6A61" w:rsidRPr="009B6A61">
        <w:rPr>
          <w:sz w:val="30"/>
          <w:szCs w:val="30"/>
          <w:u w:val="single"/>
        </w:rPr>
        <w:t>O</w:t>
      </w:r>
      <w:r w:rsidRPr="009B6A61">
        <w:rPr>
          <w:sz w:val="30"/>
          <w:szCs w:val="30"/>
          <w:u w:val="single"/>
        </w:rPr>
        <w:t>ptions</w:t>
      </w:r>
      <w:r w:rsidRPr="00631AF0">
        <w:rPr>
          <w:sz w:val="30"/>
          <w:szCs w:val="30"/>
          <w:u w:val="single"/>
        </w:rPr>
        <w:t> :</w:t>
      </w:r>
    </w:p>
    <w:p w14:paraId="058229AD" w14:textId="77777777" w:rsidR="00262B54" w:rsidRPr="00631AF0" w:rsidRDefault="00262B54" w:rsidP="00262B54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(Economie, Géographie)</w:t>
      </w:r>
    </w:p>
    <w:p w14:paraId="1DA97B51" w14:textId="4FA7A615" w:rsidR="00E65B54" w:rsidRPr="00E508F0" w:rsidRDefault="00E65B54" w:rsidP="00E65B54">
      <w:pPr>
        <w:rPr>
          <w:b/>
          <w:bCs/>
          <w:color w:val="FF0000"/>
          <w:u w:val="single"/>
        </w:rPr>
      </w:pPr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>Géographie</w:t>
      </w:r>
      <w:r>
        <w:t xml:space="preserve"> (UE 15 – Changements Climatiques et Dynamiques Environnementales)</w:t>
      </w:r>
      <w:r w:rsidR="00A65BA9">
        <w:t>, c</w:t>
      </w:r>
      <w:r w:rsidR="00B504A4">
        <w:t xml:space="preserve">hoisir </w:t>
      </w:r>
      <w:r w:rsidRPr="00E508F0">
        <w:rPr>
          <w:b/>
          <w:bCs/>
          <w:color w:val="FF0000"/>
          <w:u w:val="single"/>
        </w:rPr>
        <w:t>obligatoirement le TD 3</w:t>
      </w:r>
      <w:r w:rsidR="009D7ECC">
        <w:rPr>
          <w:b/>
          <w:bCs/>
          <w:color w:val="FF0000"/>
          <w:u w:val="single"/>
        </w:rPr>
        <w:t xml:space="preserve"> dans l’ensemble des matières</w:t>
      </w:r>
    </w:p>
    <w:p w14:paraId="773C8958" w14:textId="0CECA24F" w:rsidR="00262B54" w:rsidRDefault="00262B54" w:rsidP="00262B54">
      <w:pPr>
        <w:spacing w:line="240" w:lineRule="auto"/>
      </w:pPr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>Economie</w:t>
      </w:r>
      <w:r>
        <w:t xml:space="preserve"> (UE 15 – Histoire des Faits Economiques, Grands Enjeux Contemporains).</w:t>
      </w:r>
    </w:p>
    <w:p w14:paraId="6D1B7AF3" w14:textId="75B555DC" w:rsidR="00357015" w:rsidRDefault="00357015" w:rsidP="00262B54">
      <w:pPr>
        <w:spacing w:line="240" w:lineRule="auto"/>
      </w:pPr>
      <w:r>
        <w:rPr>
          <w:color w:val="FF0000"/>
        </w:rPr>
        <w:t>V</w:t>
      </w:r>
      <w:r w:rsidRPr="00026818">
        <w:rPr>
          <w:color w:val="FF0000"/>
        </w:rPr>
        <w:t xml:space="preserve">ous inscrire </w:t>
      </w:r>
      <w:r>
        <w:rPr>
          <w:color w:val="FF0000"/>
        </w:rPr>
        <w:t xml:space="preserve">obligatoirement </w:t>
      </w:r>
      <w:r w:rsidRPr="00026818">
        <w:rPr>
          <w:color w:val="FF0000"/>
        </w:rPr>
        <w:t>dans le TD 1 sur l’ensemble de ces UE</w:t>
      </w:r>
      <w:r>
        <w:rPr>
          <w:color w:val="FF0000"/>
        </w:rPr>
        <w:t>, idem si vous choisissez TD 2 etc….</w:t>
      </w:r>
    </w:p>
    <w:p w14:paraId="52E4B6B6" w14:textId="77777777" w:rsidR="00357015" w:rsidRDefault="00357015" w:rsidP="005C793C">
      <w:pPr>
        <w:jc w:val="center"/>
        <w:rPr>
          <w:b/>
          <w:bCs/>
          <w:sz w:val="34"/>
          <w:szCs w:val="34"/>
          <w:highlight w:val="green"/>
          <w:u w:val="single"/>
        </w:rPr>
      </w:pPr>
    </w:p>
    <w:p w14:paraId="729A82DC" w14:textId="75FF0160" w:rsidR="009933C6" w:rsidRPr="009842EC" w:rsidRDefault="009933C6" w:rsidP="005C793C">
      <w:pPr>
        <w:jc w:val="center"/>
        <w:rPr>
          <w:b/>
          <w:bCs/>
          <w:sz w:val="34"/>
          <w:szCs w:val="34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t>Licence 1 Gestion</w:t>
      </w:r>
      <w:r w:rsidR="00262B54" w:rsidRPr="00DE0BC1">
        <w:rPr>
          <w:b/>
          <w:bCs/>
          <w:sz w:val="34"/>
          <w:szCs w:val="34"/>
          <w:highlight w:val="green"/>
          <w:u w:val="single"/>
        </w:rPr>
        <w:t xml:space="preserve"> </w:t>
      </w:r>
      <w:r w:rsidRPr="00DE0BC1">
        <w:rPr>
          <w:b/>
          <w:bCs/>
          <w:sz w:val="34"/>
          <w:szCs w:val="34"/>
          <w:highlight w:val="green"/>
          <w:u w:val="single"/>
        </w:rPr>
        <w:t>:</w:t>
      </w:r>
    </w:p>
    <w:p w14:paraId="377798EE" w14:textId="77777777" w:rsidR="009B6A61" w:rsidRDefault="009933C6" w:rsidP="009B6A61">
      <w:pPr>
        <w:rPr>
          <w:color w:val="FF0000"/>
        </w:rPr>
      </w:pPr>
      <w:r>
        <w:t xml:space="preserve">Pour tous les CM et TD obligatoires de Gestion (UE 11, 12, 13, 14 et 15), si vous choisissez le TD 1 alors </w:t>
      </w:r>
      <w:r w:rsidRPr="00026818">
        <w:rPr>
          <w:color w:val="FF0000"/>
        </w:rPr>
        <w:t xml:space="preserve">vous devez vous inscrire </w:t>
      </w:r>
      <w:r>
        <w:rPr>
          <w:color w:val="FF0000"/>
        </w:rPr>
        <w:t xml:space="preserve">obligatoirement </w:t>
      </w:r>
      <w:r w:rsidRPr="00026818">
        <w:rPr>
          <w:color w:val="FF0000"/>
        </w:rPr>
        <w:t>dans le TD 1 sur l’ensemble de ces UE</w:t>
      </w:r>
      <w:r w:rsidR="009B6A61">
        <w:rPr>
          <w:color w:val="FF0000"/>
        </w:rPr>
        <w:t>, idem si vous choisissez TD 2 etc….</w:t>
      </w:r>
    </w:p>
    <w:p w14:paraId="517FCC4C" w14:textId="47A4A939" w:rsidR="009933C6" w:rsidRPr="009842EC" w:rsidRDefault="009933C6" w:rsidP="00DE0BC1">
      <w:pPr>
        <w:jc w:val="center"/>
        <w:rPr>
          <w:b/>
          <w:bCs/>
          <w:sz w:val="34"/>
          <w:szCs w:val="34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t>Licence 1 LAS:</w:t>
      </w:r>
    </w:p>
    <w:p w14:paraId="2ECD6A75" w14:textId="1F9BD4D2" w:rsidR="009933C6" w:rsidRDefault="009933C6" w:rsidP="009933C6">
      <w:pPr>
        <w:rPr>
          <w:color w:val="FF0000"/>
        </w:rPr>
      </w:pPr>
      <w:r>
        <w:t xml:space="preserve">Pour tous les CM et TD obligatoires de </w:t>
      </w:r>
      <w:r w:rsidR="00262B54">
        <w:t>LAS</w:t>
      </w:r>
      <w:r>
        <w:t xml:space="preserve"> (UE 11, 12, 13, 14), </w:t>
      </w:r>
      <w:r w:rsidRPr="00026818">
        <w:rPr>
          <w:color w:val="FF0000"/>
        </w:rPr>
        <w:t xml:space="preserve">vous devez vous inscrire </w:t>
      </w:r>
      <w:r>
        <w:rPr>
          <w:color w:val="FF0000"/>
        </w:rPr>
        <w:t xml:space="preserve">obligatoirement </w:t>
      </w:r>
      <w:r w:rsidRPr="00026818">
        <w:rPr>
          <w:color w:val="FF0000"/>
        </w:rPr>
        <w:t xml:space="preserve">dans le TD </w:t>
      </w:r>
      <w:r>
        <w:rPr>
          <w:color w:val="FF0000"/>
        </w:rPr>
        <w:t>LAS</w:t>
      </w:r>
      <w:r w:rsidRPr="00026818">
        <w:rPr>
          <w:color w:val="FF0000"/>
        </w:rPr>
        <w:t xml:space="preserve"> sur l’ensemble de ces UE.</w:t>
      </w:r>
    </w:p>
    <w:p w14:paraId="0406C51E" w14:textId="627CC498" w:rsidR="00E65B54" w:rsidRPr="00262B54" w:rsidRDefault="00262B54">
      <w:pPr>
        <w:rPr>
          <w:b/>
          <w:bCs/>
          <w:i/>
          <w:iCs/>
        </w:rPr>
      </w:pPr>
      <w:r w:rsidRPr="00262B54">
        <w:rPr>
          <w:b/>
          <w:bCs/>
          <w:i/>
          <w:iCs/>
        </w:rPr>
        <w:t>Attention : Concernant l’UE Santé, prendre contact avec l’UFR Santé.</w:t>
      </w:r>
    </w:p>
    <w:p w14:paraId="1299D54D" w14:textId="77777777" w:rsidR="00E2717C" w:rsidRDefault="00E2717C">
      <w:pPr>
        <w:rPr>
          <w:b/>
          <w:bCs/>
          <w:sz w:val="34"/>
          <w:szCs w:val="34"/>
          <w:highlight w:val="green"/>
          <w:u w:val="single"/>
        </w:rPr>
      </w:pPr>
      <w:r>
        <w:rPr>
          <w:b/>
          <w:bCs/>
          <w:sz w:val="34"/>
          <w:szCs w:val="34"/>
          <w:highlight w:val="green"/>
          <w:u w:val="single"/>
        </w:rPr>
        <w:br w:type="page"/>
      </w:r>
    </w:p>
    <w:p w14:paraId="029B7695" w14:textId="5FBDE227" w:rsidR="00BD6E9E" w:rsidRPr="009842EC" w:rsidRDefault="00BD6E9E" w:rsidP="00DE0BC1">
      <w:pPr>
        <w:jc w:val="center"/>
        <w:rPr>
          <w:b/>
          <w:bCs/>
          <w:sz w:val="34"/>
          <w:szCs w:val="34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lastRenderedPageBreak/>
        <w:t>Licence 2 de GEOGRAPHIE :</w:t>
      </w:r>
    </w:p>
    <w:p w14:paraId="7378DA51" w14:textId="04E3D6E7" w:rsidR="009B6A61" w:rsidRDefault="00BD6E9E" w:rsidP="009B6A61">
      <w:pPr>
        <w:rPr>
          <w:color w:val="FF0000"/>
        </w:rPr>
      </w:pPr>
      <w:r>
        <w:t xml:space="preserve">Pour tous les CM et TD obligatoires de Géographie (UE </w:t>
      </w:r>
      <w:r w:rsidR="00CB782D">
        <w:t>3</w:t>
      </w:r>
      <w:r>
        <w:t xml:space="preserve">1, </w:t>
      </w:r>
      <w:r w:rsidR="00CB782D">
        <w:t>3</w:t>
      </w:r>
      <w:r>
        <w:t xml:space="preserve">2, </w:t>
      </w:r>
      <w:r w:rsidR="00CB782D">
        <w:t>3</w:t>
      </w:r>
      <w:r>
        <w:t xml:space="preserve">3 et </w:t>
      </w:r>
      <w:r w:rsidR="00CB782D">
        <w:t>3</w:t>
      </w:r>
      <w:r>
        <w:t xml:space="preserve">4), si vous choisissez le TD 1 alors </w:t>
      </w:r>
      <w:r w:rsidRPr="00026818">
        <w:rPr>
          <w:color w:val="FF0000"/>
        </w:rPr>
        <w:t>vous devez vous inscrire dans le TD 1 sur l’ensemble de ces UE</w:t>
      </w:r>
      <w:r w:rsidR="009B6A61">
        <w:rPr>
          <w:color w:val="FF0000"/>
        </w:rPr>
        <w:t>, idem si vous choisissez TD 2 etc….</w:t>
      </w:r>
    </w:p>
    <w:p w14:paraId="07658DDB" w14:textId="086A6008" w:rsidR="00BD6E9E" w:rsidRDefault="00BD6E9E" w:rsidP="00BD6E9E">
      <w:pPr>
        <w:jc w:val="center"/>
        <w:rPr>
          <w:sz w:val="30"/>
          <w:szCs w:val="30"/>
          <w:u w:val="single"/>
        </w:rPr>
      </w:pPr>
      <w:r w:rsidRPr="00631AF0">
        <w:rPr>
          <w:b/>
          <w:bCs/>
          <w:sz w:val="30"/>
          <w:szCs w:val="30"/>
          <w:highlight w:val="yellow"/>
          <w:u w:val="single"/>
        </w:rPr>
        <w:t>ATTENTION </w:t>
      </w:r>
      <w:r w:rsidRPr="00631AF0">
        <w:rPr>
          <w:sz w:val="30"/>
          <w:szCs w:val="30"/>
          <w:highlight w:val="yellow"/>
        </w:rPr>
        <w:t>:</w:t>
      </w:r>
      <w:r w:rsidRPr="00631AF0">
        <w:rPr>
          <w:sz w:val="30"/>
          <w:szCs w:val="30"/>
        </w:rPr>
        <w:t xml:space="preserve"> </w:t>
      </w:r>
      <w:r w:rsidR="009B6A61" w:rsidRPr="009B6A61">
        <w:rPr>
          <w:sz w:val="30"/>
          <w:szCs w:val="30"/>
          <w:u w:val="single"/>
        </w:rPr>
        <w:t>O</w:t>
      </w:r>
      <w:r w:rsidRPr="009B6A61">
        <w:rPr>
          <w:sz w:val="30"/>
          <w:szCs w:val="30"/>
          <w:u w:val="single"/>
        </w:rPr>
        <w:t>ptions</w:t>
      </w:r>
      <w:r w:rsidRPr="00631AF0">
        <w:rPr>
          <w:sz w:val="30"/>
          <w:szCs w:val="30"/>
          <w:u w:val="single"/>
        </w:rPr>
        <w:t> :</w:t>
      </w:r>
    </w:p>
    <w:p w14:paraId="5DFFBEC8" w14:textId="515A53FE" w:rsidR="00BD6E9E" w:rsidRPr="00631AF0" w:rsidRDefault="00BD6E9E" w:rsidP="00BD6E9E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(Economie, Histoire, Sociologie 3</w:t>
      </w:r>
      <w:r w:rsidR="00CB782D">
        <w:rPr>
          <w:sz w:val="30"/>
          <w:szCs w:val="30"/>
          <w:u w:val="single"/>
        </w:rPr>
        <w:t>, Géographie</w:t>
      </w:r>
      <w:r>
        <w:rPr>
          <w:sz w:val="30"/>
          <w:szCs w:val="30"/>
          <w:u w:val="single"/>
        </w:rPr>
        <w:t>)</w:t>
      </w:r>
    </w:p>
    <w:p w14:paraId="27091BCE" w14:textId="0B66AA35" w:rsidR="00BD6E9E" w:rsidRDefault="00BD6E9E" w:rsidP="00E2717C">
      <w:pPr>
        <w:spacing w:after="0"/>
      </w:pPr>
      <w:r w:rsidRPr="00631AF0">
        <w:rPr>
          <w:b/>
          <w:bCs/>
          <w:sz w:val="28"/>
          <w:szCs w:val="28"/>
          <w:u w:val="single"/>
        </w:rPr>
        <w:t>Choix Economie</w:t>
      </w:r>
      <w:r>
        <w:t xml:space="preserve"> (UE </w:t>
      </w:r>
      <w:r w:rsidR="00CB782D">
        <w:t>3</w:t>
      </w:r>
      <w:r>
        <w:t xml:space="preserve">5 – Histoire de la Pensée Economique – Institutions Politique et Monétaire) prendre en compte les </w:t>
      </w:r>
      <w:r w:rsidRPr="00631AF0">
        <w:rPr>
          <w:color w:val="FF0000"/>
        </w:rPr>
        <w:t xml:space="preserve">impossibilités </w:t>
      </w:r>
      <w:r>
        <w:t>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BD6E9E" w:rsidRPr="000121C4" w14:paraId="73D2DDB6" w14:textId="77777777" w:rsidTr="00AE140A">
        <w:tc>
          <w:tcPr>
            <w:tcW w:w="2265" w:type="dxa"/>
          </w:tcPr>
          <w:p w14:paraId="79CA1C66" w14:textId="77777777" w:rsidR="00BD6E9E" w:rsidRPr="000121C4" w:rsidRDefault="00BD6E9E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59B068AB" w14:textId="77777777" w:rsidR="00BD6E9E" w:rsidRPr="000121C4" w:rsidRDefault="00BD6E9E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8" w:type="dxa"/>
          </w:tcPr>
          <w:p w14:paraId="5FAC4C73" w14:textId="77777777" w:rsidR="00BD6E9E" w:rsidRPr="000121C4" w:rsidRDefault="00BD6E9E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6" w:type="dxa"/>
          </w:tcPr>
          <w:p w14:paraId="6FFDB9EE" w14:textId="77777777" w:rsidR="00BD6E9E" w:rsidRPr="007A300D" w:rsidRDefault="00BD6E9E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BD6E9E" w14:paraId="51459C34" w14:textId="77777777" w:rsidTr="00900891">
        <w:trPr>
          <w:trHeight w:val="704"/>
        </w:trPr>
        <w:tc>
          <w:tcPr>
            <w:tcW w:w="2265" w:type="dxa"/>
            <w:vMerge w:val="restart"/>
          </w:tcPr>
          <w:p w14:paraId="7B9091DD" w14:textId="77777777" w:rsidR="00BD6E9E" w:rsidRDefault="00BD6E9E" w:rsidP="00350989"/>
          <w:p w14:paraId="3CF55033" w14:textId="16D81314" w:rsidR="00BD6E9E" w:rsidRDefault="00BD6E9E" w:rsidP="00350989">
            <w:r>
              <w:t>Histoire de la Pensée Economique.</w:t>
            </w:r>
          </w:p>
        </w:tc>
        <w:tc>
          <w:tcPr>
            <w:tcW w:w="991" w:type="dxa"/>
          </w:tcPr>
          <w:p w14:paraId="62857AC1" w14:textId="5292766D" w:rsidR="00BD6E9E" w:rsidRDefault="00BD6E9E" w:rsidP="00350989">
            <w:r>
              <w:t>CM</w:t>
            </w:r>
          </w:p>
        </w:tc>
        <w:tc>
          <w:tcPr>
            <w:tcW w:w="2408" w:type="dxa"/>
          </w:tcPr>
          <w:p w14:paraId="7C6F8B45" w14:textId="57D620EB" w:rsidR="00BD6E9E" w:rsidRDefault="00BD6E9E" w:rsidP="00350989">
            <w:r>
              <w:t>Lundi 10h30-12h30</w:t>
            </w:r>
          </w:p>
        </w:tc>
        <w:tc>
          <w:tcPr>
            <w:tcW w:w="3396" w:type="dxa"/>
          </w:tcPr>
          <w:p w14:paraId="3AB0DCFF" w14:textId="77777777" w:rsidR="001B0E19" w:rsidRDefault="00BD6E9E" w:rsidP="001B0E19">
            <w:pPr>
              <w:rPr>
                <w:color w:val="FF0000"/>
              </w:rPr>
            </w:pPr>
            <w:r w:rsidRPr="007A300D">
              <w:rPr>
                <w:color w:val="FF0000"/>
              </w:rPr>
              <w:t xml:space="preserve">Pas </w:t>
            </w:r>
            <w:r>
              <w:rPr>
                <w:color w:val="FF0000"/>
              </w:rPr>
              <w:t xml:space="preserve">dans le </w:t>
            </w:r>
            <w:r w:rsidRPr="007A300D">
              <w:rPr>
                <w:color w:val="FF0000"/>
              </w:rPr>
              <w:t xml:space="preserve">TD </w:t>
            </w:r>
            <w:r>
              <w:rPr>
                <w:color w:val="FF0000"/>
              </w:rPr>
              <w:t>2</w:t>
            </w:r>
            <w:r w:rsidR="001B0E19">
              <w:rPr>
                <w:color w:val="FF0000"/>
              </w:rPr>
              <w:t xml:space="preserve"> de l’UE 32</w:t>
            </w:r>
            <w:r w:rsidRPr="007A300D">
              <w:rPr>
                <w:color w:val="FF0000"/>
              </w:rPr>
              <w:t xml:space="preserve"> </w:t>
            </w:r>
          </w:p>
          <w:p w14:paraId="1149A4D8" w14:textId="3A67C9AE" w:rsidR="00BD6E9E" w:rsidRPr="001B0E19" w:rsidRDefault="00BD6E9E" w:rsidP="001B0E19">
            <w:pPr>
              <w:rPr>
                <w:color w:val="FF0000"/>
                <w:sz w:val="18"/>
                <w:szCs w:val="18"/>
              </w:rPr>
            </w:pPr>
            <w:r w:rsidRPr="001B0E19">
              <w:rPr>
                <w:color w:val="FF0000"/>
                <w:sz w:val="18"/>
                <w:szCs w:val="18"/>
              </w:rPr>
              <w:t>(</w:t>
            </w:r>
            <w:r w:rsidR="004259CD" w:rsidRPr="001B0E19">
              <w:rPr>
                <w:color w:val="FF0000"/>
                <w:sz w:val="18"/>
                <w:szCs w:val="18"/>
              </w:rPr>
              <w:t>Terrain et Techniques d’Enquêtes</w:t>
            </w:r>
            <w:r w:rsidR="001B0E19" w:rsidRPr="001B0E19">
              <w:rPr>
                <w:color w:val="FF0000"/>
                <w:sz w:val="18"/>
                <w:szCs w:val="18"/>
              </w:rPr>
              <w:t>-questionnaires/entretiens</w:t>
            </w:r>
            <w:r w:rsidRPr="001B0E19">
              <w:rPr>
                <w:color w:val="FF0000"/>
                <w:sz w:val="18"/>
                <w:szCs w:val="18"/>
              </w:rPr>
              <w:t>)</w:t>
            </w:r>
          </w:p>
        </w:tc>
      </w:tr>
      <w:tr w:rsidR="00BD6E9E" w14:paraId="37658B38" w14:textId="77777777" w:rsidTr="00AE140A">
        <w:tc>
          <w:tcPr>
            <w:tcW w:w="2265" w:type="dxa"/>
            <w:vMerge/>
          </w:tcPr>
          <w:p w14:paraId="76865765" w14:textId="77777777" w:rsidR="00BD6E9E" w:rsidRDefault="00BD6E9E" w:rsidP="00350989"/>
        </w:tc>
        <w:tc>
          <w:tcPr>
            <w:tcW w:w="991" w:type="dxa"/>
          </w:tcPr>
          <w:p w14:paraId="098AA92C" w14:textId="45FD3206" w:rsidR="00BD6E9E" w:rsidRDefault="00BD6E9E" w:rsidP="00350989">
            <w:r>
              <w:t>TD 1</w:t>
            </w:r>
          </w:p>
        </w:tc>
        <w:tc>
          <w:tcPr>
            <w:tcW w:w="2408" w:type="dxa"/>
          </w:tcPr>
          <w:p w14:paraId="43F19900" w14:textId="184EA029" w:rsidR="00BD6E9E" w:rsidRDefault="004259CD" w:rsidP="00350989">
            <w:r>
              <w:t>Mardi 14h00-16h00</w:t>
            </w:r>
          </w:p>
        </w:tc>
        <w:tc>
          <w:tcPr>
            <w:tcW w:w="3396" w:type="dxa"/>
          </w:tcPr>
          <w:p w14:paraId="7604F630" w14:textId="7A609970" w:rsidR="00BD6E9E" w:rsidRPr="007A300D" w:rsidRDefault="00BD6E9E" w:rsidP="00350989">
            <w:pPr>
              <w:rPr>
                <w:color w:val="FF0000"/>
              </w:rPr>
            </w:pPr>
            <w:r w:rsidRPr="007A300D">
              <w:rPr>
                <w:color w:val="FF0000"/>
              </w:rPr>
              <w:t xml:space="preserve">Pas </w:t>
            </w:r>
            <w:r>
              <w:rPr>
                <w:color w:val="FF0000"/>
              </w:rPr>
              <w:t xml:space="preserve">dans le </w:t>
            </w:r>
            <w:r w:rsidRPr="007A300D">
              <w:rPr>
                <w:color w:val="FF0000"/>
              </w:rPr>
              <w:t xml:space="preserve">TD </w:t>
            </w:r>
            <w:r w:rsidR="004259CD">
              <w:rPr>
                <w:color w:val="FF0000"/>
              </w:rPr>
              <w:t>1</w:t>
            </w:r>
            <w:r w:rsidRPr="007A300D">
              <w:rPr>
                <w:color w:val="FF0000"/>
              </w:rPr>
              <w:t xml:space="preserve"> de l’UE </w:t>
            </w:r>
            <w:r w:rsidR="004259CD">
              <w:rPr>
                <w:color w:val="FF0000"/>
              </w:rPr>
              <w:t>34</w:t>
            </w:r>
            <w:r w:rsidRPr="007A300D">
              <w:rPr>
                <w:color w:val="FF0000"/>
              </w:rPr>
              <w:t xml:space="preserve"> </w:t>
            </w:r>
            <w:r w:rsidRPr="001B0E19">
              <w:rPr>
                <w:color w:val="FF0000"/>
                <w:sz w:val="18"/>
                <w:szCs w:val="18"/>
              </w:rPr>
              <w:t>(</w:t>
            </w:r>
            <w:r w:rsidR="004259CD" w:rsidRPr="001B0E19">
              <w:rPr>
                <w:color w:val="FF0000"/>
                <w:sz w:val="18"/>
                <w:szCs w:val="18"/>
              </w:rPr>
              <w:t>Géographie Régionale dans le monde</w:t>
            </w:r>
            <w:r w:rsidRPr="001B0E19">
              <w:rPr>
                <w:color w:val="FF0000"/>
                <w:sz w:val="18"/>
                <w:szCs w:val="18"/>
              </w:rPr>
              <w:t>)</w:t>
            </w:r>
          </w:p>
        </w:tc>
      </w:tr>
    </w:tbl>
    <w:tbl>
      <w:tblPr>
        <w:tblStyle w:val="Grilledutableau"/>
        <w:tblpPr w:leftFromText="141" w:rightFromText="141" w:vertAnchor="text" w:horzAnchor="margin" w:tblpY="394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E2717C" w:rsidRPr="000121C4" w14:paraId="13FA2E88" w14:textId="77777777" w:rsidTr="00E2717C">
        <w:tc>
          <w:tcPr>
            <w:tcW w:w="2265" w:type="dxa"/>
          </w:tcPr>
          <w:p w14:paraId="00BD98BF" w14:textId="77777777" w:rsidR="00E2717C" w:rsidRPr="000121C4" w:rsidRDefault="00E2717C" w:rsidP="00E2717C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0499816D" w14:textId="77777777" w:rsidR="00E2717C" w:rsidRPr="000121C4" w:rsidRDefault="00E2717C" w:rsidP="00E2717C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8" w:type="dxa"/>
          </w:tcPr>
          <w:p w14:paraId="1006E242" w14:textId="77777777" w:rsidR="00E2717C" w:rsidRPr="000121C4" w:rsidRDefault="00E2717C" w:rsidP="00E2717C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6" w:type="dxa"/>
          </w:tcPr>
          <w:p w14:paraId="7322AAAA" w14:textId="77777777" w:rsidR="00E2717C" w:rsidRPr="007A300D" w:rsidRDefault="00E2717C" w:rsidP="00E2717C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E2717C" w14:paraId="37C6DED3" w14:textId="77777777" w:rsidTr="00E2717C">
        <w:trPr>
          <w:trHeight w:val="834"/>
        </w:trPr>
        <w:tc>
          <w:tcPr>
            <w:tcW w:w="2265" w:type="dxa"/>
          </w:tcPr>
          <w:p w14:paraId="7FD7DD50" w14:textId="77777777" w:rsidR="00E2717C" w:rsidRPr="001B0E19" w:rsidRDefault="00E2717C" w:rsidP="00E2717C">
            <w:pPr>
              <w:rPr>
                <w:sz w:val="16"/>
                <w:szCs w:val="16"/>
              </w:rPr>
            </w:pPr>
          </w:p>
          <w:p w14:paraId="175231F6" w14:textId="77777777" w:rsidR="00E2717C" w:rsidRDefault="00E2717C" w:rsidP="00E2717C">
            <w:r>
              <w:t xml:space="preserve">Institutions Politique et Monétaire) </w:t>
            </w:r>
          </w:p>
        </w:tc>
        <w:tc>
          <w:tcPr>
            <w:tcW w:w="991" w:type="dxa"/>
          </w:tcPr>
          <w:p w14:paraId="4753736C" w14:textId="77777777" w:rsidR="00E2717C" w:rsidRDefault="00E2717C" w:rsidP="00E2717C"/>
          <w:p w14:paraId="677FD3E5" w14:textId="77777777" w:rsidR="00E2717C" w:rsidRDefault="00E2717C" w:rsidP="00E2717C">
            <w:r>
              <w:t>CM</w:t>
            </w:r>
          </w:p>
        </w:tc>
        <w:tc>
          <w:tcPr>
            <w:tcW w:w="2408" w:type="dxa"/>
          </w:tcPr>
          <w:p w14:paraId="2DF0D3FB" w14:textId="77777777" w:rsidR="00E2717C" w:rsidRDefault="00E2717C" w:rsidP="00E2717C"/>
          <w:p w14:paraId="0B010B38" w14:textId="77777777" w:rsidR="00E2717C" w:rsidRDefault="00E2717C" w:rsidP="00E2717C">
            <w:r>
              <w:t>Vendredi 13h30-15h30</w:t>
            </w:r>
          </w:p>
        </w:tc>
        <w:tc>
          <w:tcPr>
            <w:tcW w:w="3396" w:type="dxa"/>
          </w:tcPr>
          <w:p w14:paraId="42181E50" w14:textId="77777777" w:rsidR="00E2717C" w:rsidRPr="007A300D" w:rsidRDefault="00E2717C" w:rsidP="00E2717C">
            <w:pPr>
              <w:rPr>
                <w:color w:val="FF0000"/>
              </w:rPr>
            </w:pPr>
            <w:r w:rsidRPr="007A300D">
              <w:rPr>
                <w:color w:val="FF0000"/>
              </w:rPr>
              <w:t xml:space="preserve">Pas </w:t>
            </w:r>
            <w:r>
              <w:rPr>
                <w:color w:val="FF0000"/>
              </w:rPr>
              <w:t xml:space="preserve">dans le </w:t>
            </w:r>
            <w:r w:rsidRPr="007A300D">
              <w:rPr>
                <w:color w:val="FF0000"/>
              </w:rPr>
              <w:t xml:space="preserve">TD </w:t>
            </w:r>
            <w:r>
              <w:rPr>
                <w:color w:val="FF0000"/>
              </w:rPr>
              <w:t>2</w:t>
            </w:r>
            <w:r w:rsidRPr="007A300D">
              <w:rPr>
                <w:color w:val="FF0000"/>
              </w:rPr>
              <w:t xml:space="preserve"> de l’UE </w:t>
            </w:r>
            <w:r>
              <w:rPr>
                <w:color w:val="FF0000"/>
              </w:rPr>
              <w:t>33</w:t>
            </w:r>
          </w:p>
          <w:p w14:paraId="324FBB08" w14:textId="77777777" w:rsidR="00E2717C" w:rsidRPr="001B0E19" w:rsidRDefault="00E2717C" w:rsidP="00E2717C">
            <w:pPr>
              <w:rPr>
                <w:color w:val="FF0000"/>
                <w:sz w:val="18"/>
                <w:szCs w:val="18"/>
              </w:rPr>
            </w:pPr>
            <w:r w:rsidRPr="001B0E19">
              <w:rPr>
                <w:color w:val="FF0000"/>
                <w:sz w:val="18"/>
                <w:szCs w:val="18"/>
              </w:rPr>
              <w:t>(Géographie Sociale et Culturelle)</w:t>
            </w:r>
          </w:p>
        </w:tc>
      </w:tr>
    </w:tbl>
    <w:p w14:paraId="4D9ABFE1" w14:textId="2132569E" w:rsidR="00BD6E9E" w:rsidRPr="001B0E19" w:rsidRDefault="00026F50" w:rsidP="00026F50">
      <w:pPr>
        <w:jc w:val="center"/>
        <w:rPr>
          <w:b/>
          <w:bCs/>
          <w:sz w:val="30"/>
          <w:szCs w:val="30"/>
        </w:rPr>
      </w:pPr>
      <w:r w:rsidRPr="001B0E19">
        <w:rPr>
          <w:b/>
          <w:bCs/>
          <w:sz w:val="30"/>
          <w:szCs w:val="30"/>
          <w:highlight w:val="yellow"/>
        </w:rPr>
        <w:t>ET</w:t>
      </w:r>
    </w:p>
    <w:p w14:paraId="4CEEDCDA" w14:textId="35C5E94E" w:rsidR="00BD6E9E" w:rsidRDefault="00BD6E9E"/>
    <w:p w14:paraId="619D76CA" w14:textId="00E6D2B5" w:rsidR="004259CD" w:rsidRDefault="004259CD" w:rsidP="00E2717C">
      <w:pPr>
        <w:spacing w:after="0"/>
        <w:rPr>
          <w:color w:val="FF0000"/>
        </w:rPr>
      </w:pPr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>Géographie</w:t>
      </w:r>
      <w:r>
        <w:t xml:space="preserve"> : </w:t>
      </w:r>
      <w:bookmarkStart w:id="2" w:name="_Hlk196401090"/>
      <w:r w:rsidR="009B6A61">
        <w:t xml:space="preserve">(UE </w:t>
      </w:r>
      <w:r w:rsidR="00CB782D">
        <w:t>3</w:t>
      </w:r>
      <w:r w:rsidR="009B6A61">
        <w:t xml:space="preserve">5 – Géographie Régionale dans le Monde, Introduction à la Géopolitique) </w:t>
      </w:r>
      <w:r w:rsidR="00357015" w:rsidRPr="00026818">
        <w:rPr>
          <w:color w:val="FF0000"/>
        </w:rPr>
        <w:t xml:space="preserve">vous inscrire </w:t>
      </w:r>
      <w:r w:rsidR="00357015">
        <w:rPr>
          <w:color w:val="FF0000"/>
        </w:rPr>
        <w:t xml:space="preserve">obligatoirement </w:t>
      </w:r>
      <w:r w:rsidR="00357015" w:rsidRPr="00026818">
        <w:rPr>
          <w:color w:val="FF0000"/>
        </w:rPr>
        <w:t>dans le TD 1 sur l’ensemble de ces UE</w:t>
      </w:r>
      <w:r w:rsidR="00357015">
        <w:rPr>
          <w:color w:val="FF0000"/>
        </w:rPr>
        <w:t>, idem si vous choisissez TD 2 etc….</w:t>
      </w:r>
    </w:p>
    <w:p w14:paraId="01F6815F" w14:textId="77777777" w:rsidR="00026F50" w:rsidRPr="00E2717C" w:rsidRDefault="00026F50" w:rsidP="00E2717C">
      <w:pPr>
        <w:spacing w:after="0"/>
        <w:rPr>
          <w:b/>
          <w:bCs/>
          <w:sz w:val="16"/>
          <w:szCs w:val="16"/>
          <w:u w:val="single"/>
        </w:rPr>
      </w:pPr>
      <w:bookmarkStart w:id="3" w:name="_Hlk196399278"/>
      <w:bookmarkEnd w:id="2"/>
    </w:p>
    <w:p w14:paraId="64209B2E" w14:textId="613F8FDF" w:rsidR="004259CD" w:rsidRDefault="004259CD" w:rsidP="00E2717C">
      <w:pPr>
        <w:spacing w:after="0"/>
      </w:pPr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>Histoire</w:t>
      </w:r>
      <w:r>
        <w:t xml:space="preserve"> (UE </w:t>
      </w:r>
      <w:r w:rsidR="00F34683">
        <w:t>3</w:t>
      </w:r>
      <w:r>
        <w:t xml:space="preserve">5 –Histoire) prendre en compte les </w:t>
      </w:r>
      <w:r w:rsidRPr="00631AF0">
        <w:rPr>
          <w:color w:val="FF0000"/>
        </w:rPr>
        <w:t xml:space="preserve">impossibilités </w:t>
      </w:r>
      <w:r>
        <w:t>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4259CD" w:rsidRPr="000121C4" w14:paraId="7791DD3B" w14:textId="77777777" w:rsidTr="00350989">
        <w:tc>
          <w:tcPr>
            <w:tcW w:w="2265" w:type="dxa"/>
          </w:tcPr>
          <w:p w14:paraId="51EE14BE" w14:textId="77777777" w:rsidR="004259CD" w:rsidRPr="000121C4" w:rsidRDefault="004259CD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359E9F7B" w14:textId="77777777" w:rsidR="004259CD" w:rsidRPr="000121C4" w:rsidRDefault="004259CD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9" w:type="dxa"/>
          </w:tcPr>
          <w:p w14:paraId="2158FF16" w14:textId="77777777" w:rsidR="004259CD" w:rsidRPr="000121C4" w:rsidRDefault="004259CD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7" w:type="dxa"/>
          </w:tcPr>
          <w:p w14:paraId="6E3EBAD1" w14:textId="77777777" w:rsidR="004259CD" w:rsidRPr="007A300D" w:rsidRDefault="004259CD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4259CD" w14:paraId="5BC827FC" w14:textId="77777777" w:rsidTr="00350989">
        <w:tc>
          <w:tcPr>
            <w:tcW w:w="2265" w:type="dxa"/>
            <w:vMerge w:val="restart"/>
          </w:tcPr>
          <w:p w14:paraId="1B2A5A2C" w14:textId="77777777" w:rsidR="00026F50" w:rsidRDefault="00026F50" w:rsidP="00350989"/>
          <w:p w14:paraId="3D9E2F7B" w14:textId="42D1FD03" w:rsidR="004259CD" w:rsidRDefault="004259CD" w:rsidP="00350989">
            <w:r>
              <w:t>Histoire Antique</w:t>
            </w:r>
          </w:p>
          <w:p w14:paraId="784FEF59" w14:textId="78904ABC" w:rsidR="004259CD" w:rsidRDefault="004259CD" w:rsidP="004259CD"/>
        </w:tc>
        <w:tc>
          <w:tcPr>
            <w:tcW w:w="991" w:type="dxa"/>
          </w:tcPr>
          <w:p w14:paraId="2D9E28C9" w14:textId="77777777" w:rsidR="004259CD" w:rsidRDefault="004259CD" w:rsidP="00350989"/>
          <w:p w14:paraId="278F7FD0" w14:textId="77777777" w:rsidR="004259CD" w:rsidRDefault="004259CD" w:rsidP="00350989">
            <w:r>
              <w:t>CM</w:t>
            </w:r>
          </w:p>
          <w:p w14:paraId="47270B67" w14:textId="77777777" w:rsidR="004259CD" w:rsidRDefault="004259CD" w:rsidP="00350989"/>
        </w:tc>
        <w:tc>
          <w:tcPr>
            <w:tcW w:w="2409" w:type="dxa"/>
          </w:tcPr>
          <w:p w14:paraId="3FED5B24" w14:textId="77777777" w:rsidR="004259CD" w:rsidRDefault="004259CD" w:rsidP="00350989"/>
          <w:p w14:paraId="0FCE3D10" w14:textId="60401AEB" w:rsidR="004259CD" w:rsidRDefault="00026F50" w:rsidP="00350989">
            <w:r>
              <w:t>Jeudi 11h00-13h00</w:t>
            </w:r>
          </w:p>
        </w:tc>
        <w:tc>
          <w:tcPr>
            <w:tcW w:w="3397" w:type="dxa"/>
          </w:tcPr>
          <w:p w14:paraId="039BF2CE" w14:textId="77777777" w:rsidR="001B0E19" w:rsidRDefault="00026F50" w:rsidP="00350989">
            <w:pPr>
              <w:rPr>
                <w:color w:val="FF0000"/>
              </w:rPr>
            </w:pPr>
            <w:r>
              <w:rPr>
                <w:color w:val="FF0000"/>
              </w:rPr>
              <w:t>Pas dans le TD 1 de l’UE 32</w:t>
            </w:r>
          </w:p>
          <w:p w14:paraId="76093F23" w14:textId="3817C98D" w:rsidR="00026F50" w:rsidRPr="007A300D" w:rsidRDefault="001B0E19" w:rsidP="00350989">
            <w:pPr>
              <w:rPr>
                <w:color w:val="FF0000"/>
              </w:rPr>
            </w:pPr>
            <w:r w:rsidRPr="001B0E19">
              <w:rPr>
                <w:color w:val="FF0000"/>
                <w:sz w:val="18"/>
                <w:szCs w:val="18"/>
              </w:rPr>
              <w:t>(Terrain et Techniques d’Enquêtes-questionnaires/entretiens)</w:t>
            </w:r>
          </w:p>
        </w:tc>
      </w:tr>
      <w:tr w:rsidR="004259CD" w14:paraId="00DE5E79" w14:textId="77777777" w:rsidTr="00350989">
        <w:tc>
          <w:tcPr>
            <w:tcW w:w="2265" w:type="dxa"/>
            <w:vMerge/>
          </w:tcPr>
          <w:p w14:paraId="28B2DB92" w14:textId="77777777" w:rsidR="004259CD" w:rsidRDefault="004259CD" w:rsidP="00350989"/>
        </w:tc>
        <w:tc>
          <w:tcPr>
            <w:tcW w:w="991" w:type="dxa"/>
          </w:tcPr>
          <w:p w14:paraId="7F6BDD9C" w14:textId="6B0907A3" w:rsidR="004259CD" w:rsidRDefault="004259CD" w:rsidP="00350989">
            <w:r>
              <w:t>TD</w:t>
            </w:r>
            <w:r w:rsidR="00026F50">
              <w:t xml:space="preserve"> 5</w:t>
            </w:r>
          </w:p>
        </w:tc>
        <w:tc>
          <w:tcPr>
            <w:tcW w:w="2409" w:type="dxa"/>
          </w:tcPr>
          <w:p w14:paraId="6821B184" w14:textId="6D99B7F9" w:rsidR="004259CD" w:rsidRDefault="00026F50" w:rsidP="00350989">
            <w:r>
              <w:t>Mercredi 16h00-18h00</w:t>
            </w:r>
          </w:p>
        </w:tc>
        <w:tc>
          <w:tcPr>
            <w:tcW w:w="3397" w:type="dxa"/>
          </w:tcPr>
          <w:p w14:paraId="6FA3FAEE" w14:textId="322E1E34" w:rsidR="004259CD" w:rsidRPr="007A300D" w:rsidRDefault="004259CD" w:rsidP="00350989">
            <w:pPr>
              <w:rPr>
                <w:color w:val="FF0000"/>
              </w:rPr>
            </w:pPr>
          </w:p>
        </w:tc>
      </w:tr>
    </w:tbl>
    <w:p w14:paraId="1A32049F" w14:textId="3C969C8E" w:rsidR="004259CD" w:rsidRPr="001B0E19" w:rsidRDefault="00026F50" w:rsidP="00E2717C">
      <w:pPr>
        <w:spacing w:after="0"/>
        <w:jc w:val="center"/>
        <w:rPr>
          <w:b/>
          <w:bCs/>
          <w:sz w:val="30"/>
          <w:szCs w:val="30"/>
        </w:rPr>
      </w:pPr>
      <w:r w:rsidRPr="001B0E19">
        <w:rPr>
          <w:b/>
          <w:bCs/>
          <w:sz w:val="30"/>
          <w:szCs w:val="30"/>
          <w:highlight w:val="yellow"/>
        </w:rPr>
        <w:t>OU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AE140A" w:rsidRPr="000121C4" w14:paraId="0B037B69" w14:textId="77777777" w:rsidTr="00AE140A">
        <w:tc>
          <w:tcPr>
            <w:tcW w:w="2265" w:type="dxa"/>
          </w:tcPr>
          <w:p w14:paraId="577BF135" w14:textId="77777777" w:rsidR="00AE140A" w:rsidRPr="000121C4" w:rsidRDefault="00AE140A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48E166A1" w14:textId="77777777" w:rsidR="00AE140A" w:rsidRPr="000121C4" w:rsidRDefault="00AE140A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8" w:type="dxa"/>
          </w:tcPr>
          <w:p w14:paraId="0A2B094E" w14:textId="77777777" w:rsidR="00AE140A" w:rsidRPr="000121C4" w:rsidRDefault="00AE140A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6" w:type="dxa"/>
          </w:tcPr>
          <w:p w14:paraId="3010AE82" w14:textId="77777777" w:rsidR="00AE140A" w:rsidRPr="007A300D" w:rsidRDefault="00AE140A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AE140A" w14:paraId="4BD9CCC7" w14:textId="77777777" w:rsidTr="00AE140A">
        <w:tc>
          <w:tcPr>
            <w:tcW w:w="2265" w:type="dxa"/>
            <w:vMerge w:val="restart"/>
          </w:tcPr>
          <w:p w14:paraId="7EAB9B27" w14:textId="77777777" w:rsidR="0008372D" w:rsidRDefault="0008372D" w:rsidP="00350989"/>
          <w:p w14:paraId="696C52B0" w14:textId="77777777" w:rsidR="001B0E19" w:rsidRDefault="001B0E19" w:rsidP="00350989"/>
          <w:p w14:paraId="247CDA75" w14:textId="4CF8373F" w:rsidR="00AE140A" w:rsidRDefault="00AE140A" w:rsidP="00350989">
            <w:r>
              <w:t>Histoire Médiéval</w:t>
            </w:r>
            <w:r w:rsidR="00026F50">
              <w:t>e</w:t>
            </w:r>
          </w:p>
        </w:tc>
        <w:tc>
          <w:tcPr>
            <w:tcW w:w="991" w:type="dxa"/>
          </w:tcPr>
          <w:p w14:paraId="64D5904B" w14:textId="77777777" w:rsidR="00AE140A" w:rsidRDefault="00AE140A" w:rsidP="00350989"/>
          <w:p w14:paraId="700D8C9F" w14:textId="77777777" w:rsidR="00AE140A" w:rsidRDefault="00AE140A" w:rsidP="00350989">
            <w:r>
              <w:t>CM</w:t>
            </w:r>
          </w:p>
          <w:p w14:paraId="52D8A7DF" w14:textId="77777777" w:rsidR="00AE140A" w:rsidRDefault="00AE140A" w:rsidP="00350989"/>
        </w:tc>
        <w:tc>
          <w:tcPr>
            <w:tcW w:w="2408" w:type="dxa"/>
          </w:tcPr>
          <w:p w14:paraId="5CACF671" w14:textId="77777777" w:rsidR="00AE140A" w:rsidRDefault="00AE140A" w:rsidP="00350989"/>
          <w:p w14:paraId="7277447C" w14:textId="531023E7" w:rsidR="00AE140A" w:rsidRDefault="00026F50" w:rsidP="00350989">
            <w:r>
              <w:t>Lundi 10h00-12h00</w:t>
            </w:r>
          </w:p>
        </w:tc>
        <w:tc>
          <w:tcPr>
            <w:tcW w:w="3396" w:type="dxa"/>
          </w:tcPr>
          <w:p w14:paraId="7F36DF87" w14:textId="69AFD22A" w:rsidR="001B0E19" w:rsidRDefault="00026F50" w:rsidP="00350989">
            <w:pPr>
              <w:rPr>
                <w:color w:val="FF0000"/>
              </w:rPr>
            </w:pPr>
            <w:r>
              <w:rPr>
                <w:color w:val="FF0000"/>
              </w:rPr>
              <w:t>Pas dans le TD 2 de l’UE 32</w:t>
            </w:r>
          </w:p>
          <w:p w14:paraId="648B376A" w14:textId="6359985C" w:rsidR="00026F50" w:rsidRPr="007A300D" w:rsidRDefault="001B0E19" w:rsidP="00350989">
            <w:pPr>
              <w:rPr>
                <w:color w:val="FF0000"/>
              </w:rPr>
            </w:pPr>
            <w:r w:rsidRPr="001B0E19">
              <w:rPr>
                <w:color w:val="FF0000"/>
                <w:sz w:val="18"/>
                <w:szCs w:val="18"/>
              </w:rPr>
              <w:t>(Terrain et Techniques d’Enquêtes-questionnaires/entretiens)</w:t>
            </w:r>
          </w:p>
        </w:tc>
      </w:tr>
      <w:bookmarkEnd w:id="3"/>
      <w:tr w:rsidR="00AE140A" w14:paraId="00933789" w14:textId="77777777" w:rsidTr="00AE140A">
        <w:tc>
          <w:tcPr>
            <w:tcW w:w="2265" w:type="dxa"/>
            <w:vMerge/>
          </w:tcPr>
          <w:p w14:paraId="7D91BE03" w14:textId="77777777" w:rsidR="00AE140A" w:rsidRDefault="00AE140A" w:rsidP="00350989"/>
        </w:tc>
        <w:tc>
          <w:tcPr>
            <w:tcW w:w="991" w:type="dxa"/>
          </w:tcPr>
          <w:p w14:paraId="5B33837B" w14:textId="39DCF6C7" w:rsidR="00AE140A" w:rsidRDefault="00AE140A" w:rsidP="00350989">
            <w:r>
              <w:t>TD</w:t>
            </w:r>
            <w:r w:rsidR="00026F50">
              <w:t xml:space="preserve"> 5</w:t>
            </w:r>
          </w:p>
        </w:tc>
        <w:tc>
          <w:tcPr>
            <w:tcW w:w="2408" w:type="dxa"/>
          </w:tcPr>
          <w:p w14:paraId="6247F267" w14:textId="6F0987EF" w:rsidR="00AE140A" w:rsidRDefault="00026F50" w:rsidP="00350989">
            <w:r>
              <w:t>Jeudi 16h00-18h00</w:t>
            </w:r>
          </w:p>
        </w:tc>
        <w:tc>
          <w:tcPr>
            <w:tcW w:w="3396" w:type="dxa"/>
          </w:tcPr>
          <w:p w14:paraId="171E5A65" w14:textId="77777777" w:rsidR="001B0E19" w:rsidRDefault="00026F50" w:rsidP="00350989">
            <w:pPr>
              <w:rPr>
                <w:color w:val="FF0000"/>
              </w:rPr>
            </w:pPr>
            <w:r>
              <w:rPr>
                <w:color w:val="FF0000"/>
              </w:rPr>
              <w:t>Pas dans le TD 1 de l’UE 32</w:t>
            </w:r>
          </w:p>
          <w:p w14:paraId="7D2B48C2" w14:textId="4EE73663" w:rsidR="00AE140A" w:rsidRPr="007A300D" w:rsidRDefault="001B0E19" w:rsidP="00350989">
            <w:pPr>
              <w:rPr>
                <w:color w:val="FF0000"/>
              </w:rPr>
            </w:pPr>
            <w:r w:rsidRPr="001B0E19">
              <w:rPr>
                <w:color w:val="FF0000"/>
                <w:sz w:val="18"/>
                <w:szCs w:val="18"/>
              </w:rPr>
              <w:t>(Terrain et Techniques d’Enquêtes-questionnaires/entretiens)</w:t>
            </w:r>
          </w:p>
        </w:tc>
      </w:tr>
    </w:tbl>
    <w:p w14:paraId="5538B013" w14:textId="77777777" w:rsidR="00E2717C" w:rsidRDefault="00E2717C" w:rsidP="00E2717C">
      <w:pPr>
        <w:spacing w:after="0"/>
        <w:rPr>
          <w:b/>
          <w:bCs/>
          <w:sz w:val="28"/>
          <w:szCs w:val="28"/>
          <w:u w:val="single"/>
        </w:rPr>
      </w:pPr>
    </w:p>
    <w:p w14:paraId="331E8B2D" w14:textId="359B39BA" w:rsidR="004259CD" w:rsidRDefault="004259CD" w:rsidP="00E2717C">
      <w:pPr>
        <w:spacing w:after="0"/>
      </w:pPr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>Sociologie 3</w:t>
      </w:r>
      <w:r>
        <w:t xml:space="preserve"> (UE </w:t>
      </w:r>
      <w:r w:rsidR="00CB782D">
        <w:t>3</w:t>
      </w:r>
      <w:r>
        <w:t xml:space="preserve">5 – </w:t>
      </w:r>
      <w:r w:rsidR="00AE140A">
        <w:t>Sociologie</w:t>
      </w:r>
      <w:r>
        <w:t xml:space="preserve">) prendre en compte les </w:t>
      </w:r>
      <w:r w:rsidRPr="00631AF0">
        <w:rPr>
          <w:color w:val="FF0000"/>
        </w:rPr>
        <w:t xml:space="preserve">impossibilités </w:t>
      </w:r>
      <w:r>
        <w:t>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4259CD" w:rsidRPr="000121C4" w14:paraId="4CF087AA" w14:textId="77777777" w:rsidTr="00350989">
        <w:tc>
          <w:tcPr>
            <w:tcW w:w="2265" w:type="dxa"/>
          </w:tcPr>
          <w:p w14:paraId="35CE0102" w14:textId="77777777" w:rsidR="004259CD" w:rsidRPr="000121C4" w:rsidRDefault="004259CD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3B098464" w14:textId="77777777" w:rsidR="004259CD" w:rsidRPr="000121C4" w:rsidRDefault="004259CD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9" w:type="dxa"/>
          </w:tcPr>
          <w:p w14:paraId="7728C1EC" w14:textId="77777777" w:rsidR="004259CD" w:rsidRPr="000121C4" w:rsidRDefault="004259CD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7" w:type="dxa"/>
          </w:tcPr>
          <w:p w14:paraId="71A47384" w14:textId="77777777" w:rsidR="004259CD" w:rsidRPr="007A300D" w:rsidRDefault="004259CD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4259CD" w14:paraId="3556A283" w14:textId="77777777" w:rsidTr="00350989">
        <w:tc>
          <w:tcPr>
            <w:tcW w:w="2265" w:type="dxa"/>
            <w:vMerge w:val="restart"/>
          </w:tcPr>
          <w:p w14:paraId="49265CFF" w14:textId="64A35E9C" w:rsidR="004259CD" w:rsidRDefault="00AE140A" w:rsidP="00350989">
            <w:r>
              <w:t>Anthropologie 2</w:t>
            </w:r>
          </w:p>
        </w:tc>
        <w:tc>
          <w:tcPr>
            <w:tcW w:w="991" w:type="dxa"/>
          </w:tcPr>
          <w:p w14:paraId="17B4B69E" w14:textId="1C9B7BBA" w:rsidR="004259CD" w:rsidRDefault="004259CD" w:rsidP="00350989">
            <w:r>
              <w:t>CM</w:t>
            </w:r>
          </w:p>
        </w:tc>
        <w:tc>
          <w:tcPr>
            <w:tcW w:w="2409" w:type="dxa"/>
          </w:tcPr>
          <w:p w14:paraId="2DD23577" w14:textId="06047B11" w:rsidR="004259CD" w:rsidRDefault="0008372D" w:rsidP="00350989">
            <w:r>
              <w:t>Jeudi 14h00-16h00</w:t>
            </w:r>
          </w:p>
        </w:tc>
        <w:tc>
          <w:tcPr>
            <w:tcW w:w="3397" w:type="dxa"/>
          </w:tcPr>
          <w:p w14:paraId="7459D53E" w14:textId="2E49906D" w:rsidR="0008372D" w:rsidRPr="007A300D" w:rsidRDefault="0008372D" w:rsidP="00350989">
            <w:pPr>
              <w:rPr>
                <w:color w:val="FF0000"/>
              </w:rPr>
            </w:pPr>
          </w:p>
        </w:tc>
      </w:tr>
      <w:tr w:rsidR="00AE140A" w14:paraId="4778B9D3" w14:textId="77777777" w:rsidTr="00350989">
        <w:tc>
          <w:tcPr>
            <w:tcW w:w="2265" w:type="dxa"/>
          </w:tcPr>
          <w:p w14:paraId="3C0631EC" w14:textId="7FF01340" w:rsidR="00AE140A" w:rsidRDefault="00AE140A" w:rsidP="00350989">
            <w:r>
              <w:t>Enquête Ethnographique Collective</w:t>
            </w:r>
          </w:p>
        </w:tc>
        <w:tc>
          <w:tcPr>
            <w:tcW w:w="991" w:type="dxa"/>
          </w:tcPr>
          <w:p w14:paraId="54B5F882" w14:textId="25944EE4" w:rsidR="00AE140A" w:rsidRDefault="00AE140A" w:rsidP="00350989">
            <w:r>
              <w:t>TD</w:t>
            </w:r>
            <w:r w:rsidR="0008372D">
              <w:t xml:space="preserve"> 2</w:t>
            </w:r>
          </w:p>
        </w:tc>
        <w:tc>
          <w:tcPr>
            <w:tcW w:w="2409" w:type="dxa"/>
          </w:tcPr>
          <w:p w14:paraId="640B81E5" w14:textId="62B1AF13" w:rsidR="0008372D" w:rsidRDefault="0008372D" w:rsidP="00350989">
            <w:r>
              <w:t>Jeudi 11h00-13h00</w:t>
            </w:r>
          </w:p>
        </w:tc>
        <w:tc>
          <w:tcPr>
            <w:tcW w:w="3397" w:type="dxa"/>
          </w:tcPr>
          <w:p w14:paraId="7739EA1D" w14:textId="77777777" w:rsidR="001B0E19" w:rsidRDefault="00893E6C" w:rsidP="00350989">
            <w:pPr>
              <w:rPr>
                <w:color w:val="FF0000"/>
              </w:rPr>
            </w:pPr>
            <w:r>
              <w:rPr>
                <w:color w:val="FF0000"/>
              </w:rPr>
              <w:t>Pas dans le TD 1 de l’UE 32</w:t>
            </w:r>
          </w:p>
          <w:p w14:paraId="288312E6" w14:textId="0F3B7666" w:rsidR="0008372D" w:rsidRPr="007A300D" w:rsidRDefault="001B0E19" w:rsidP="00350989">
            <w:pPr>
              <w:rPr>
                <w:color w:val="FF0000"/>
              </w:rPr>
            </w:pPr>
            <w:r w:rsidRPr="001B0E19">
              <w:rPr>
                <w:color w:val="FF0000"/>
                <w:sz w:val="18"/>
                <w:szCs w:val="18"/>
              </w:rPr>
              <w:t>(Terrain et Techniques d’Enquêtes-questionnaires/entretiens)</w:t>
            </w:r>
          </w:p>
        </w:tc>
      </w:tr>
    </w:tbl>
    <w:p w14:paraId="0E654446" w14:textId="1D56497B" w:rsidR="004259CD" w:rsidRDefault="004259CD"/>
    <w:p w14:paraId="7144725E" w14:textId="77777777" w:rsidR="00E2717C" w:rsidRDefault="00E2717C">
      <w:pPr>
        <w:rPr>
          <w:b/>
          <w:bCs/>
          <w:sz w:val="34"/>
          <w:szCs w:val="34"/>
          <w:highlight w:val="green"/>
          <w:u w:val="single"/>
        </w:rPr>
      </w:pPr>
      <w:r>
        <w:rPr>
          <w:b/>
          <w:bCs/>
          <w:sz w:val="34"/>
          <w:szCs w:val="34"/>
          <w:highlight w:val="green"/>
          <w:u w:val="single"/>
        </w:rPr>
        <w:br w:type="page"/>
      </w:r>
    </w:p>
    <w:p w14:paraId="4A1BB9B9" w14:textId="635C9170" w:rsidR="00AE140A" w:rsidRPr="00DE0BC1" w:rsidRDefault="00AE140A" w:rsidP="00AE140A">
      <w:pPr>
        <w:jc w:val="center"/>
        <w:rPr>
          <w:b/>
          <w:bCs/>
          <w:sz w:val="34"/>
          <w:szCs w:val="34"/>
          <w:highlight w:val="green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lastRenderedPageBreak/>
        <w:t>Licence 2 d’ECONOMIE :</w:t>
      </w:r>
    </w:p>
    <w:p w14:paraId="6376D90F" w14:textId="172F414E" w:rsidR="009B6A61" w:rsidRDefault="00AE140A" w:rsidP="009B6A61">
      <w:pPr>
        <w:rPr>
          <w:color w:val="FF0000"/>
        </w:rPr>
      </w:pPr>
      <w:r>
        <w:t xml:space="preserve">Pour tous les CM et TD obligatoires d’Economie (UE </w:t>
      </w:r>
      <w:r w:rsidR="00CB782D">
        <w:t>3</w:t>
      </w:r>
      <w:r>
        <w:t xml:space="preserve">1, </w:t>
      </w:r>
      <w:r w:rsidR="00CB782D">
        <w:t>3</w:t>
      </w:r>
      <w:r>
        <w:t xml:space="preserve">2, </w:t>
      </w:r>
      <w:r w:rsidR="00CB782D">
        <w:t>3</w:t>
      </w:r>
      <w:r>
        <w:t xml:space="preserve">3, </w:t>
      </w:r>
      <w:r w:rsidR="00CB782D">
        <w:t>3</w:t>
      </w:r>
      <w:r>
        <w:t xml:space="preserve">4 et </w:t>
      </w:r>
      <w:r w:rsidR="00CB782D">
        <w:t>3</w:t>
      </w:r>
      <w:r>
        <w:t xml:space="preserve">5), si vous choisissez le TD 1 alors </w:t>
      </w:r>
      <w:r w:rsidRPr="00026818">
        <w:rPr>
          <w:color w:val="FF0000"/>
        </w:rPr>
        <w:t>vous devez vous inscrire dans le TD 1 sur l’ensemble de ces UE</w:t>
      </w:r>
      <w:r w:rsidR="009B6A61">
        <w:rPr>
          <w:color w:val="FF0000"/>
        </w:rPr>
        <w:t>, idem si vous choisissez TD 2 etc….</w:t>
      </w:r>
    </w:p>
    <w:p w14:paraId="2730E5D3" w14:textId="79614C01" w:rsidR="00AE140A" w:rsidRPr="00DE0BC1" w:rsidRDefault="00AE140A" w:rsidP="00AE140A">
      <w:pPr>
        <w:jc w:val="center"/>
        <w:rPr>
          <w:b/>
          <w:bCs/>
          <w:sz w:val="34"/>
          <w:szCs w:val="34"/>
          <w:highlight w:val="green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t>Licence 2 de Gestion :</w:t>
      </w:r>
    </w:p>
    <w:p w14:paraId="62659EF9" w14:textId="3D357717" w:rsidR="009B6A61" w:rsidRDefault="00AE140A" w:rsidP="009B6A61">
      <w:pPr>
        <w:rPr>
          <w:color w:val="FF0000"/>
        </w:rPr>
      </w:pPr>
      <w:r>
        <w:t xml:space="preserve">Pour tous les CM et TD obligatoires </w:t>
      </w:r>
      <w:r w:rsidR="00262B54">
        <w:t xml:space="preserve">de Gestion </w:t>
      </w:r>
      <w:r>
        <w:t xml:space="preserve">(UE </w:t>
      </w:r>
      <w:r w:rsidR="00CB782D">
        <w:t>3</w:t>
      </w:r>
      <w:r>
        <w:t xml:space="preserve">1, </w:t>
      </w:r>
      <w:r w:rsidR="00CB782D">
        <w:t>3</w:t>
      </w:r>
      <w:r>
        <w:t xml:space="preserve">2, </w:t>
      </w:r>
      <w:r w:rsidR="00CB782D">
        <w:t>3</w:t>
      </w:r>
      <w:r>
        <w:t xml:space="preserve">3, </w:t>
      </w:r>
      <w:r w:rsidR="00CB782D">
        <w:t>3</w:t>
      </w:r>
      <w:r>
        <w:t xml:space="preserve">4 et </w:t>
      </w:r>
      <w:r w:rsidR="00CB782D">
        <w:t>3</w:t>
      </w:r>
      <w:r>
        <w:t xml:space="preserve">5), si vous choisissez le TD 1 alors </w:t>
      </w:r>
      <w:r w:rsidRPr="00026818">
        <w:rPr>
          <w:color w:val="FF0000"/>
        </w:rPr>
        <w:t>vous devez vous inscrire dans le TD 1 sur l’ensemble de ces UE</w:t>
      </w:r>
      <w:r w:rsidR="009B6A61">
        <w:rPr>
          <w:color w:val="FF0000"/>
        </w:rPr>
        <w:t>, idem si vous choisissez TD 2 etc….</w:t>
      </w:r>
    </w:p>
    <w:p w14:paraId="1A1E814D" w14:textId="77777777" w:rsidR="00DE0BC1" w:rsidRDefault="00DE0BC1" w:rsidP="009B6A61">
      <w:pPr>
        <w:rPr>
          <w:color w:val="FF0000"/>
        </w:rPr>
      </w:pPr>
    </w:p>
    <w:p w14:paraId="79CD001A" w14:textId="6D9B515D" w:rsidR="00E2717C" w:rsidRDefault="00E2717C">
      <w:pPr>
        <w:rPr>
          <w:b/>
          <w:bCs/>
          <w:sz w:val="34"/>
          <w:szCs w:val="34"/>
          <w:highlight w:val="green"/>
          <w:u w:val="single"/>
        </w:rPr>
      </w:pPr>
    </w:p>
    <w:p w14:paraId="72FB8E70" w14:textId="69E46393" w:rsidR="00AE140A" w:rsidRPr="009842EC" w:rsidRDefault="00AE140A" w:rsidP="00DE0BC1">
      <w:pPr>
        <w:jc w:val="center"/>
        <w:rPr>
          <w:b/>
          <w:bCs/>
          <w:sz w:val="34"/>
          <w:szCs w:val="34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t>Licence 3 de GEOGRAPHIE :</w:t>
      </w:r>
    </w:p>
    <w:p w14:paraId="2E43FAF9" w14:textId="41E3F504" w:rsidR="009B6A61" w:rsidRDefault="00AE140A" w:rsidP="009B6A61">
      <w:pPr>
        <w:rPr>
          <w:color w:val="FF0000"/>
        </w:rPr>
      </w:pPr>
      <w:r>
        <w:t xml:space="preserve">Pour tous les CM et TD obligatoires de Géographie (UE 51, 52, 53 et 54), si vous choisissez le TD 1 alors </w:t>
      </w:r>
      <w:r w:rsidRPr="00026818">
        <w:rPr>
          <w:color w:val="FF0000"/>
        </w:rPr>
        <w:t>vous devez vous inscrire dans le TD 1 sur l’ensemble de ces UE</w:t>
      </w:r>
      <w:r w:rsidR="009B6A61">
        <w:rPr>
          <w:color w:val="FF0000"/>
        </w:rPr>
        <w:t>, idem si vous choisissez TD 2 etc….</w:t>
      </w:r>
    </w:p>
    <w:p w14:paraId="4EB3690F" w14:textId="2A4EFA86" w:rsidR="00AE140A" w:rsidRDefault="00AE140A" w:rsidP="00AE140A">
      <w:pPr>
        <w:jc w:val="center"/>
        <w:rPr>
          <w:sz w:val="30"/>
          <w:szCs w:val="30"/>
          <w:u w:val="single"/>
        </w:rPr>
      </w:pPr>
      <w:r w:rsidRPr="00631AF0">
        <w:rPr>
          <w:b/>
          <w:bCs/>
          <w:sz w:val="30"/>
          <w:szCs w:val="30"/>
          <w:highlight w:val="yellow"/>
          <w:u w:val="single"/>
        </w:rPr>
        <w:t>ATTENTION </w:t>
      </w:r>
      <w:r w:rsidRPr="00631AF0">
        <w:rPr>
          <w:sz w:val="30"/>
          <w:szCs w:val="30"/>
          <w:highlight w:val="yellow"/>
        </w:rPr>
        <w:t>:</w:t>
      </w:r>
      <w:r w:rsidRPr="00631AF0">
        <w:rPr>
          <w:sz w:val="30"/>
          <w:szCs w:val="30"/>
        </w:rPr>
        <w:t xml:space="preserve"> </w:t>
      </w:r>
      <w:r w:rsidR="00DE0BC1" w:rsidRPr="00DE0BC1">
        <w:rPr>
          <w:sz w:val="30"/>
          <w:szCs w:val="30"/>
          <w:u w:val="single"/>
        </w:rPr>
        <w:t>O</w:t>
      </w:r>
      <w:r w:rsidRPr="00DE0BC1">
        <w:rPr>
          <w:sz w:val="30"/>
          <w:szCs w:val="30"/>
          <w:u w:val="single"/>
        </w:rPr>
        <w:t>ptions</w:t>
      </w:r>
      <w:r w:rsidRPr="00631AF0">
        <w:rPr>
          <w:sz w:val="30"/>
          <w:szCs w:val="30"/>
          <w:u w:val="single"/>
        </w:rPr>
        <w:t> :</w:t>
      </w:r>
    </w:p>
    <w:p w14:paraId="53D2481A" w14:textId="1191BE02" w:rsidR="00AE140A" w:rsidRPr="00631AF0" w:rsidRDefault="00AE140A" w:rsidP="00AE140A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(Géographie, Histoire, Etudes sur le Genre)</w:t>
      </w:r>
    </w:p>
    <w:p w14:paraId="4524FD9D" w14:textId="77777777" w:rsidR="00AE140A" w:rsidRPr="00631AF0" w:rsidRDefault="00AE140A" w:rsidP="00AE140A">
      <w:pPr>
        <w:jc w:val="center"/>
        <w:rPr>
          <w:u w:val="single"/>
        </w:rPr>
      </w:pPr>
    </w:p>
    <w:p w14:paraId="768974D1" w14:textId="77777777" w:rsidR="00BD6203" w:rsidRDefault="00AE140A" w:rsidP="00AE140A"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>Géographie</w:t>
      </w:r>
      <w:r>
        <w:t xml:space="preserve"> (UE 55 – Hydrosystèmes 1 </w:t>
      </w:r>
      <w:r w:rsidRPr="00BD6203">
        <w:rPr>
          <w:b/>
          <w:bCs/>
          <w:highlight w:val="yellow"/>
        </w:rPr>
        <w:t>ou</w:t>
      </w:r>
      <w:r>
        <w:t xml:space="preserve"> Géographie des Questions Sociales)</w:t>
      </w:r>
      <w:r w:rsidR="00DE0BC1">
        <w:t>.</w:t>
      </w:r>
    </w:p>
    <w:p w14:paraId="0080C67A" w14:textId="45F433E1" w:rsidR="00BD6203" w:rsidRDefault="00BD6203" w:rsidP="00BD6203">
      <w:pPr>
        <w:rPr>
          <w:color w:val="FF0000"/>
        </w:rPr>
      </w:pPr>
      <w:r>
        <w:t xml:space="preserve">1 seul groupe de TD pour ces options. Concernant les autres UE </w:t>
      </w:r>
      <w:r w:rsidRPr="00026818">
        <w:rPr>
          <w:color w:val="FF0000"/>
        </w:rPr>
        <w:t>vous devez vous inscrire dans le TD 1 sur l’ensemble de ces UE</w:t>
      </w:r>
      <w:r>
        <w:rPr>
          <w:color w:val="FF0000"/>
        </w:rPr>
        <w:t>, idem si vous choisissez TD 2 etc….</w:t>
      </w:r>
    </w:p>
    <w:p w14:paraId="175ADA20" w14:textId="674AE29A" w:rsidR="00AE140A" w:rsidRDefault="00AE140A" w:rsidP="00AE140A"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 xml:space="preserve">Sociologie </w:t>
      </w:r>
      <w:r>
        <w:t xml:space="preserve"> (UE 55 – Etudes sur le Genre)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AE140A" w:rsidRPr="000121C4" w14:paraId="28ED30F6" w14:textId="77777777" w:rsidTr="00AE140A">
        <w:tc>
          <w:tcPr>
            <w:tcW w:w="2265" w:type="dxa"/>
          </w:tcPr>
          <w:p w14:paraId="095E3443" w14:textId="77777777" w:rsidR="00AE140A" w:rsidRPr="000121C4" w:rsidRDefault="00AE140A" w:rsidP="00350989">
            <w:pPr>
              <w:jc w:val="center"/>
              <w:rPr>
                <w:b/>
                <w:bCs/>
              </w:rPr>
            </w:pPr>
            <w:bookmarkStart w:id="4" w:name="_Hlk196400107"/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7E0791B4" w14:textId="77777777" w:rsidR="00AE140A" w:rsidRPr="000121C4" w:rsidRDefault="00AE140A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8" w:type="dxa"/>
          </w:tcPr>
          <w:p w14:paraId="036D9C68" w14:textId="77777777" w:rsidR="00AE140A" w:rsidRPr="000121C4" w:rsidRDefault="00AE140A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6" w:type="dxa"/>
          </w:tcPr>
          <w:p w14:paraId="1F15F88E" w14:textId="77777777" w:rsidR="00AE140A" w:rsidRPr="007A300D" w:rsidRDefault="00AE140A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AE140A" w14:paraId="50C766AF" w14:textId="77777777" w:rsidTr="00AE140A">
        <w:tc>
          <w:tcPr>
            <w:tcW w:w="2265" w:type="dxa"/>
            <w:vMerge w:val="restart"/>
          </w:tcPr>
          <w:p w14:paraId="2E7C0AE2" w14:textId="77777777" w:rsidR="00AE140A" w:rsidRDefault="00AE140A" w:rsidP="00350989"/>
          <w:p w14:paraId="3718A2A3" w14:textId="0E9F20A2" w:rsidR="00AE140A" w:rsidRDefault="00AE140A" w:rsidP="00350989">
            <w:r>
              <w:t>Etudes sur le Genre</w:t>
            </w:r>
          </w:p>
          <w:p w14:paraId="4724222D" w14:textId="77777777" w:rsidR="00AE140A" w:rsidRDefault="00AE140A" w:rsidP="00350989"/>
        </w:tc>
        <w:tc>
          <w:tcPr>
            <w:tcW w:w="991" w:type="dxa"/>
          </w:tcPr>
          <w:p w14:paraId="1A4C8BAA" w14:textId="03D74A2F" w:rsidR="00AE140A" w:rsidRDefault="00AE140A" w:rsidP="00350989">
            <w:r>
              <w:t>CM</w:t>
            </w:r>
          </w:p>
        </w:tc>
        <w:tc>
          <w:tcPr>
            <w:tcW w:w="2408" w:type="dxa"/>
          </w:tcPr>
          <w:p w14:paraId="44F6D532" w14:textId="0A4320FB" w:rsidR="00262B54" w:rsidRDefault="00130C40" w:rsidP="00350989">
            <w:r>
              <w:t>Vendredi 13h00-15h00</w:t>
            </w:r>
          </w:p>
        </w:tc>
        <w:tc>
          <w:tcPr>
            <w:tcW w:w="3396" w:type="dxa"/>
          </w:tcPr>
          <w:p w14:paraId="49219423" w14:textId="77777777" w:rsidR="00AE140A" w:rsidRDefault="00130C40" w:rsidP="00350989">
            <w:pPr>
              <w:rPr>
                <w:color w:val="FF0000"/>
              </w:rPr>
            </w:pPr>
            <w:r>
              <w:rPr>
                <w:color w:val="FF0000"/>
              </w:rPr>
              <w:t>Pas dans le TD 2 de l’UE 51</w:t>
            </w:r>
          </w:p>
          <w:p w14:paraId="36861459" w14:textId="4EA59965" w:rsidR="00130C40" w:rsidRPr="00130C40" w:rsidRDefault="00130C40" w:rsidP="00350989">
            <w:pPr>
              <w:rPr>
                <w:color w:val="FF0000"/>
                <w:sz w:val="18"/>
                <w:szCs w:val="18"/>
              </w:rPr>
            </w:pPr>
            <w:r w:rsidRPr="00130C40">
              <w:rPr>
                <w:color w:val="FF0000"/>
                <w:sz w:val="18"/>
                <w:szCs w:val="18"/>
              </w:rPr>
              <w:t>(Atelier de lecture scientifique)</w:t>
            </w:r>
          </w:p>
        </w:tc>
      </w:tr>
      <w:tr w:rsidR="00AE140A" w14:paraId="04189835" w14:textId="77777777" w:rsidTr="00AE140A">
        <w:tc>
          <w:tcPr>
            <w:tcW w:w="2265" w:type="dxa"/>
            <w:vMerge/>
          </w:tcPr>
          <w:p w14:paraId="0CBB24F0" w14:textId="77777777" w:rsidR="00AE140A" w:rsidRDefault="00AE140A" w:rsidP="00350989"/>
        </w:tc>
        <w:tc>
          <w:tcPr>
            <w:tcW w:w="991" w:type="dxa"/>
          </w:tcPr>
          <w:p w14:paraId="65506C33" w14:textId="365FA73A" w:rsidR="00AE140A" w:rsidRDefault="00AE140A" w:rsidP="00130C40">
            <w:r>
              <w:t>TD 1</w:t>
            </w:r>
          </w:p>
        </w:tc>
        <w:tc>
          <w:tcPr>
            <w:tcW w:w="2408" w:type="dxa"/>
          </w:tcPr>
          <w:p w14:paraId="01687D0B" w14:textId="04995AF5" w:rsidR="00AE140A" w:rsidRDefault="00130C40" w:rsidP="00350989">
            <w:r>
              <w:t>Vendredi 15h15-17h15</w:t>
            </w:r>
          </w:p>
        </w:tc>
        <w:tc>
          <w:tcPr>
            <w:tcW w:w="3396" w:type="dxa"/>
          </w:tcPr>
          <w:p w14:paraId="35D31C30" w14:textId="77777777" w:rsidR="00AE140A" w:rsidRDefault="00130C40" w:rsidP="00350989">
            <w:pPr>
              <w:rPr>
                <w:color w:val="FF0000"/>
              </w:rPr>
            </w:pPr>
            <w:r>
              <w:rPr>
                <w:color w:val="FF0000"/>
              </w:rPr>
              <w:t>Pas dans le TD 2 de l’UE 52</w:t>
            </w:r>
          </w:p>
          <w:p w14:paraId="33B6BA5F" w14:textId="0A2D2C63" w:rsidR="00130C40" w:rsidRPr="00130C40" w:rsidRDefault="00130C40" w:rsidP="00350989">
            <w:pPr>
              <w:rPr>
                <w:color w:val="FF0000"/>
                <w:sz w:val="18"/>
                <w:szCs w:val="18"/>
              </w:rPr>
            </w:pPr>
            <w:r w:rsidRPr="00130C40">
              <w:rPr>
                <w:color w:val="FF0000"/>
                <w:sz w:val="18"/>
                <w:szCs w:val="18"/>
              </w:rPr>
              <w:t>(Concepts et méthodes)</w:t>
            </w:r>
          </w:p>
        </w:tc>
      </w:tr>
      <w:bookmarkEnd w:id="4"/>
    </w:tbl>
    <w:p w14:paraId="3371397D" w14:textId="77777777" w:rsidR="00130AF2" w:rsidRDefault="00130AF2"/>
    <w:p w14:paraId="34B314E8" w14:textId="4889CF65" w:rsidR="00C75634" w:rsidRDefault="00C75634" w:rsidP="00C75634"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>Histoire</w:t>
      </w:r>
      <w:r>
        <w:t xml:space="preserve"> (UE 55 –Histoire) prendre en compte les </w:t>
      </w:r>
      <w:r w:rsidRPr="00631AF0">
        <w:rPr>
          <w:color w:val="FF0000"/>
        </w:rPr>
        <w:t xml:space="preserve">impossibilités </w:t>
      </w:r>
      <w:r>
        <w:t>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C75634" w:rsidRPr="000121C4" w14:paraId="3C8E39A3" w14:textId="77777777" w:rsidTr="00350989">
        <w:tc>
          <w:tcPr>
            <w:tcW w:w="2265" w:type="dxa"/>
          </w:tcPr>
          <w:p w14:paraId="5535D408" w14:textId="77777777" w:rsidR="00C75634" w:rsidRPr="000121C4" w:rsidRDefault="00C75634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0D142940" w14:textId="77777777" w:rsidR="00C75634" w:rsidRPr="000121C4" w:rsidRDefault="00C75634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9" w:type="dxa"/>
          </w:tcPr>
          <w:p w14:paraId="597F36C5" w14:textId="77777777" w:rsidR="00C75634" w:rsidRPr="000121C4" w:rsidRDefault="00C75634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7" w:type="dxa"/>
          </w:tcPr>
          <w:p w14:paraId="0064F817" w14:textId="77777777" w:rsidR="00C75634" w:rsidRPr="007A300D" w:rsidRDefault="00C75634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C75634" w14:paraId="5B3ED3A5" w14:textId="77777777" w:rsidTr="00350989">
        <w:tc>
          <w:tcPr>
            <w:tcW w:w="2265" w:type="dxa"/>
            <w:vMerge w:val="restart"/>
          </w:tcPr>
          <w:p w14:paraId="18C65F61" w14:textId="77777777" w:rsidR="00893E6C" w:rsidRDefault="00893E6C" w:rsidP="00350989"/>
          <w:p w14:paraId="61483493" w14:textId="3085D197" w:rsidR="00C75634" w:rsidRDefault="00C75634" w:rsidP="00350989">
            <w:r>
              <w:t>Histoire Antique</w:t>
            </w:r>
          </w:p>
          <w:p w14:paraId="2A15CAF0" w14:textId="77777777" w:rsidR="00C75634" w:rsidRDefault="00C75634" w:rsidP="00350989"/>
        </w:tc>
        <w:tc>
          <w:tcPr>
            <w:tcW w:w="991" w:type="dxa"/>
          </w:tcPr>
          <w:p w14:paraId="638D905F" w14:textId="77777777" w:rsidR="001B0E19" w:rsidRDefault="001B0E19" w:rsidP="00350989"/>
          <w:p w14:paraId="1F745539" w14:textId="70C57E5C" w:rsidR="00C75634" w:rsidRDefault="00C75634" w:rsidP="00350989">
            <w:r>
              <w:t>CM</w:t>
            </w:r>
          </w:p>
        </w:tc>
        <w:tc>
          <w:tcPr>
            <w:tcW w:w="2409" w:type="dxa"/>
          </w:tcPr>
          <w:p w14:paraId="6544AA37" w14:textId="77777777" w:rsidR="001B0E19" w:rsidRDefault="001B0E19" w:rsidP="00350989"/>
          <w:p w14:paraId="1CDCF44C" w14:textId="504795A5" w:rsidR="00C75634" w:rsidRDefault="001B0E19" w:rsidP="00350989">
            <w:r>
              <w:t>J</w:t>
            </w:r>
            <w:r w:rsidR="00893E6C">
              <w:t>eudi 11h00-13h00</w:t>
            </w:r>
          </w:p>
        </w:tc>
        <w:tc>
          <w:tcPr>
            <w:tcW w:w="3397" w:type="dxa"/>
          </w:tcPr>
          <w:p w14:paraId="149FACF7" w14:textId="77777777" w:rsidR="001B0E19" w:rsidRDefault="00893E6C" w:rsidP="00350989">
            <w:pPr>
              <w:rPr>
                <w:color w:val="FF0000"/>
              </w:rPr>
            </w:pPr>
            <w:r>
              <w:rPr>
                <w:color w:val="FF0000"/>
              </w:rPr>
              <w:t>Pas dans le TD 1 de l’UE 53</w:t>
            </w:r>
          </w:p>
          <w:p w14:paraId="6394B70A" w14:textId="1B9DED27" w:rsidR="00893E6C" w:rsidRPr="007A300D" w:rsidRDefault="001B0E19" w:rsidP="00350989">
            <w:pPr>
              <w:rPr>
                <w:color w:val="FF0000"/>
              </w:rPr>
            </w:pPr>
            <w:r w:rsidRPr="001B0E19">
              <w:rPr>
                <w:color w:val="FF0000"/>
                <w:sz w:val="18"/>
                <w:szCs w:val="18"/>
              </w:rPr>
              <w:t>(Terrain et Techniques d’Enquêtes-questionnaires/entretiens)</w:t>
            </w:r>
          </w:p>
        </w:tc>
      </w:tr>
      <w:tr w:rsidR="00C75634" w14:paraId="0168BC0F" w14:textId="77777777" w:rsidTr="00350989">
        <w:tc>
          <w:tcPr>
            <w:tcW w:w="2265" w:type="dxa"/>
            <w:vMerge/>
          </w:tcPr>
          <w:p w14:paraId="144A590E" w14:textId="77777777" w:rsidR="00C75634" w:rsidRDefault="00C75634" w:rsidP="00350989"/>
        </w:tc>
        <w:tc>
          <w:tcPr>
            <w:tcW w:w="991" w:type="dxa"/>
          </w:tcPr>
          <w:p w14:paraId="03472816" w14:textId="333F21F7" w:rsidR="00C75634" w:rsidRDefault="00C75634" w:rsidP="00350989">
            <w:r>
              <w:t>TD</w:t>
            </w:r>
            <w:r w:rsidR="00893E6C">
              <w:t xml:space="preserve"> </w:t>
            </w:r>
            <w:r w:rsidR="00A22F4D">
              <w:t>5</w:t>
            </w:r>
          </w:p>
        </w:tc>
        <w:tc>
          <w:tcPr>
            <w:tcW w:w="2409" w:type="dxa"/>
          </w:tcPr>
          <w:p w14:paraId="5BD977BB" w14:textId="4F317839" w:rsidR="00C75634" w:rsidRDefault="00A22F4D" w:rsidP="00350989">
            <w:r>
              <w:t>Vendred</w:t>
            </w:r>
            <w:r w:rsidR="00893E6C">
              <w:t>i 14h00-16h00</w:t>
            </w:r>
          </w:p>
        </w:tc>
        <w:tc>
          <w:tcPr>
            <w:tcW w:w="3397" w:type="dxa"/>
          </w:tcPr>
          <w:p w14:paraId="12FFFAE9" w14:textId="77777777" w:rsidR="00A22F4D" w:rsidRDefault="00A22F4D" w:rsidP="00A22F4D">
            <w:pPr>
              <w:rPr>
                <w:color w:val="FF0000"/>
              </w:rPr>
            </w:pPr>
            <w:r>
              <w:rPr>
                <w:color w:val="FF0000"/>
              </w:rPr>
              <w:t>Pas dans le TD 2 de l’UE 51</w:t>
            </w:r>
          </w:p>
          <w:p w14:paraId="096D574F" w14:textId="77777777" w:rsidR="00C75634" w:rsidRDefault="00A22F4D" w:rsidP="00A22F4D">
            <w:pPr>
              <w:rPr>
                <w:color w:val="FF0000"/>
                <w:sz w:val="18"/>
                <w:szCs w:val="18"/>
              </w:rPr>
            </w:pPr>
            <w:r w:rsidRPr="00130C40">
              <w:rPr>
                <w:color w:val="FF0000"/>
                <w:sz w:val="18"/>
                <w:szCs w:val="18"/>
              </w:rPr>
              <w:t>(Atelier de lecture scientifique)</w:t>
            </w:r>
          </w:p>
          <w:p w14:paraId="42BB2FE4" w14:textId="77777777" w:rsidR="00A22F4D" w:rsidRDefault="00A22F4D" w:rsidP="00A22F4D">
            <w:pPr>
              <w:rPr>
                <w:color w:val="FF0000"/>
              </w:rPr>
            </w:pPr>
            <w:r>
              <w:rPr>
                <w:color w:val="FF0000"/>
              </w:rPr>
              <w:t>Pas dans le TD 2 de l’UE 52</w:t>
            </w:r>
          </w:p>
          <w:p w14:paraId="40D3336D" w14:textId="22290E87" w:rsidR="00A22F4D" w:rsidRPr="007A300D" w:rsidRDefault="00A22F4D" w:rsidP="00A22F4D">
            <w:pPr>
              <w:rPr>
                <w:color w:val="FF0000"/>
              </w:rPr>
            </w:pPr>
            <w:r w:rsidRPr="00130C40">
              <w:rPr>
                <w:color w:val="FF0000"/>
                <w:sz w:val="18"/>
                <w:szCs w:val="18"/>
              </w:rPr>
              <w:t>(Concepts et méthodes)</w:t>
            </w:r>
          </w:p>
        </w:tc>
      </w:tr>
    </w:tbl>
    <w:p w14:paraId="0DB5AC61" w14:textId="35D47ED1" w:rsidR="00893E6C" w:rsidRPr="00893E6C" w:rsidRDefault="00893E6C" w:rsidP="00E2717C">
      <w:pPr>
        <w:spacing w:after="0"/>
        <w:jc w:val="center"/>
        <w:rPr>
          <w:b/>
          <w:bCs/>
          <w:sz w:val="30"/>
          <w:szCs w:val="30"/>
        </w:rPr>
      </w:pPr>
      <w:r w:rsidRPr="00893E6C">
        <w:rPr>
          <w:b/>
          <w:bCs/>
          <w:sz w:val="30"/>
          <w:szCs w:val="30"/>
          <w:highlight w:val="yellow"/>
        </w:rPr>
        <w:t>OU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C75634" w:rsidRPr="000121C4" w14:paraId="6BF170D6" w14:textId="77777777" w:rsidTr="00350989">
        <w:tc>
          <w:tcPr>
            <w:tcW w:w="2265" w:type="dxa"/>
          </w:tcPr>
          <w:p w14:paraId="5BED809C" w14:textId="77777777" w:rsidR="00C75634" w:rsidRPr="000121C4" w:rsidRDefault="00C75634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416BD67F" w14:textId="77777777" w:rsidR="00C75634" w:rsidRPr="000121C4" w:rsidRDefault="00C75634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8" w:type="dxa"/>
          </w:tcPr>
          <w:p w14:paraId="6110A4FF" w14:textId="77777777" w:rsidR="00C75634" w:rsidRPr="000121C4" w:rsidRDefault="00C75634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6" w:type="dxa"/>
          </w:tcPr>
          <w:p w14:paraId="5696A2D4" w14:textId="77777777" w:rsidR="00C75634" w:rsidRPr="007A300D" w:rsidRDefault="00C75634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4D03EF" w14:paraId="0B51EB89" w14:textId="77777777" w:rsidTr="00350989">
        <w:tc>
          <w:tcPr>
            <w:tcW w:w="2265" w:type="dxa"/>
            <w:vMerge w:val="restart"/>
          </w:tcPr>
          <w:p w14:paraId="79FDD8F3" w14:textId="77777777" w:rsidR="001B0E19" w:rsidRPr="001B0E19" w:rsidRDefault="001B0E19" w:rsidP="00350989">
            <w:pPr>
              <w:rPr>
                <w:sz w:val="10"/>
                <w:szCs w:val="10"/>
              </w:rPr>
            </w:pPr>
          </w:p>
          <w:p w14:paraId="22047BE7" w14:textId="1C40B8CA" w:rsidR="004D03EF" w:rsidRDefault="004D03EF" w:rsidP="00350989">
            <w:r>
              <w:t>Histoire Médiévale</w:t>
            </w:r>
          </w:p>
        </w:tc>
        <w:tc>
          <w:tcPr>
            <w:tcW w:w="991" w:type="dxa"/>
          </w:tcPr>
          <w:p w14:paraId="2263A882" w14:textId="248BE199" w:rsidR="004D03EF" w:rsidRDefault="004D03EF" w:rsidP="00350989">
            <w:r>
              <w:t>CM</w:t>
            </w:r>
          </w:p>
        </w:tc>
        <w:tc>
          <w:tcPr>
            <w:tcW w:w="2408" w:type="dxa"/>
          </w:tcPr>
          <w:p w14:paraId="29A295AA" w14:textId="19A71219" w:rsidR="004D03EF" w:rsidRDefault="004D03EF" w:rsidP="00350989">
            <w:r>
              <w:t>Lundi 14h00-16h00</w:t>
            </w:r>
          </w:p>
        </w:tc>
        <w:tc>
          <w:tcPr>
            <w:tcW w:w="3396" w:type="dxa"/>
          </w:tcPr>
          <w:p w14:paraId="5D546FCD" w14:textId="2E5CED1A" w:rsidR="004D03EF" w:rsidRPr="007A300D" w:rsidRDefault="004D03EF" w:rsidP="00350989">
            <w:pPr>
              <w:rPr>
                <w:color w:val="FF0000"/>
              </w:rPr>
            </w:pPr>
          </w:p>
        </w:tc>
      </w:tr>
      <w:tr w:rsidR="004D03EF" w14:paraId="369F0917" w14:textId="77777777" w:rsidTr="00350989">
        <w:tc>
          <w:tcPr>
            <w:tcW w:w="2265" w:type="dxa"/>
            <w:vMerge/>
          </w:tcPr>
          <w:p w14:paraId="6BACA549" w14:textId="77777777" w:rsidR="004D03EF" w:rsidRDefault="004D03EF" w:rsidP="00350989"/>
        </w:tc>
        <w:tc>
          <w:tcPr>
            <w:tcW w:w="991" w:type="dxa"/>
          </w:tcPr>
          <w:p w14:paraId="594DD116" w14:textId="06F424A6" w:rsidR="004D03EF" w:rsidRDefault="004D03EF" w:rsidP="00350989">
            <w:r>
              <w:t>TD 5</w:t>
            </w:r>
          </w:p>
        </w:tc>
        <w:tc>
          <w:tcPr>
            <w:tcW w:w="2408" w:type="dxa"/>
          </w:tcPr>
          <w:p w14:paraId="195B24AB" w14:textId="30359719" w:rsidR="004D03EF" w:rsidRDefault="004D03EF" w:rsidP="00350989">
            <w:r>
              <w:t>Jeudi 17h00-19h00</w:t>
            </w:r>
          </w:p>
        </w:tc>
        <w:tc>
          <w:tcPr>
            <w:tcW w:w="3396" w:type="dxa"/>
          </w:tcPr>
          <w:p w14:paraId="54022154" w14:textId="77777777" w:rsidR="001B0E19" w:rsidRDefault="004D03EF" w:rsidP="004D03EF">
            <w:pPr>
              <w:rPr>
                <w:color w:val="FF0000"/>
              </w:rPr>
            </w:pPr>
            <w:r w:rsidRPr="004D03EF">
              <w:rPr>
                <w:color w:val="FF0000"/>
              </w:rPr>
              <w:t>Pas dans le TD 2 de l’UE 51</w:t>
            </w:r>
          </w:p>
          <w:p w14:paraId="589A6845" w14:textId="445D8D4A" w:rsidR="004D03EF" w:rsidRPr="004D03EF" w:rsidRDefault="004D03EF" w:rsidP="004D03EF">
            <w:pPr>
              <w:rPr>
                <w:color w:val="FF0000"/>
              </w:rPr>
            </w:pPr>
            <w:r w:rsidRPr="001B0E19">
              <w:rPr>
                <w:color w:val="FF0000"/>
                <w:sz w:val="16"/>
                <w:szCs w:val="16"/>
              </w:rPr>
              <w:t>(Anglais)</w:t>
            </w:r>
          </w:p>
        </w:tc>
      </w:tr>
    </w:tbl>
    <w:p w14:paraId="62521A7C" w14:textId="02CEE024" w:rsidR="00DE0BC1" w:rsidRDefault="00DE0BC1" w:rsidP="00E2717C">
      <w:pPr>
        <w:spacing w:after="0"/>
      </w:pPr>
    </w:p>
    <w:p w14:paraId="31D63876" w14:textId="77777777" w:rsidR="00E2717C" w:rsidRDefault="00E2717C">
      <w:pPr>
        <w:rPr>
          <w:b/>
          <w:bCs/>
          <w:sz w:val="34"/>
          <w:szCs w:val="34"/>
          <w:highlight w:val="green"/>
          <w:u w:val="single"/>
        </w:rPr>
      </w:pPr>
      <w:r>
        <w:rPr>
          <w:b/>
          <w:bCs/>
          <w:sz w:val="34"/>
          <w:szCs w:val="34"/>
          <w:highlight w:val="green"/>
          <w:u w:val="single"/>
        </w:rPr>
        <w:br w:type="page"/>
      </w:r>
    </w:p>
    <w:p w14:paraId="221BB14E" w14:textId="37A0E0A0" w:rsidR="00C75634" w:rsidRPr="009842EC" w:rsidRDefault="00C75634" w:rsidP="00DE0BC1">
      <w:pPr>
        <w:jc w:val="center"/>
        <w:rPr>
          <w:b/>
          <w:bCs/>
          <w:sz w:val="34"/>
          <w:szCs w:val="34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lastRenderedPageBreak/>
        <w:t>Licence 3 d’Economie:</w:t>
      </w:r>
    </w:p>
    <w:p w14:paraId="5AD8A0FD" w14:textId="2EE7960E" w:rsidR="00DE0BC1" w:rsidRDefault="00C75634" w:rsidP="00DE0BC1">
      <w:pPr>
        <w:rPr>
          <w:color w:val="FF0000"/>
        </w:rPr>
      </w:pPr>
      <w:r>
        <w:t>Pour tous les CM et TD obligatoires d</w:t>
      </w:r>
      <w:r w:rsidR="00262B54">
        <w:t xml:space="preserve">’Economie </w:t>
      </w:r>
      <w:r>
        <w:t xml:space="preserve">(UE 51, 52, 53 et 54), si vous choisissez le TD 1 alors </w:t>
      </w:r>
      <w:r w:rsidRPr="00026818">
        <w:rPr>
          <w:color w:val="FF0000"/>
        </w:rPr>
        <w:t>vous devez vous inscrire dans le TD 1 sur l’ensemble de ces UE</w:t>
      </w:r>
      <w:r w:rsidR="00DE0BC1">
        <w:t xml:space="preserve">, </w:t>
      </w:r>
      <w:r w:rsidR="00DE0BC1">
        <w:rPr>
          <w:color w:val="FF0000"/>
        </w:rPr>
        <w:t>idem si vous choisissez TD 2 etc….</w:t>
      </w:r>
    </w:p>
    <w:p w14:paraId="1B6DB9E1" w14:textId="4EBDE984" w:rsidR="00C75634" w:rsidRDefault="00C75634" w:rsidP="00C75634">
      <w:pPr>
        <w:rPr>
          <w:color w:val="FF0000"/>
        </w:rPr>
      </w:pPr>
    </w:p>
    <w:p w14:paraId="4FDCE8BE" w14:textId="49B32147" w:rsidR="00C75634" w:rsidRDefault="00C75634" w:rsidP="00C75634">
      <w:pPr>
        <w:jc w:val="center"/>
        <w:rPr>
          <w:sz w:val="30"/>
          <w:szCs w:val="30"/>
          <w:u w:val="single"/>
        </w:rPr>
      </w:pPr>
      <w:r w:rsidRPr="00631AF0">
        <w:rPr>
          <w:b/>
          <w:bCs/>
          <w:sz w:val="30"/>
          <w:szCs w:val="30"/>
          <w:highlight w:val="yellow"/>
          <w:u w:val="single"/>
        </w:rPr>
        <w:t>ATTENTION </w:t>
      </w:r>
      <w:r w:rsidRPr="00631AF0">
        <w:rPr>
          <w:sz w:val="30"/>
          <w:szCs w:val="30"/>
          <w:highlight w:val="yellow"/>
        </w:rPr>
        <w:t>:</w:t>
      </w:r>
      <w:r w:rsidRPr="00631AF0">
        <w:rPr>
          <w:sz w:val="30"/>
          <w:szCs w:val="30"/>
        </w:rPr>
        <w:t xml:space="preserve"> </w:t>
      </w:r>
      <w:r w:rsidR="00DE0BC1" w:rsidRPr="00DE0BC1">
        <w:rPr>
          <w:sz w:val="30"/>
          <w:szCs w:val="30"/>
          <w:u w:val="single"/>
        </w:rPr>
        <w:t>O</w:t>
      </w:r>
      <w:r w:rsidRPr="00DE0BC1">
        <w:rPr>
          <w:sz w:val="30"/>
          <w:szCs w:val="30"/>
          <w:u w:val="single"/>
        </w:rPr>
        <w:t>ptions</w:t>
      </w:r>
      <w:r w:rsidRPr="00631AF0">
        <w:rPr>
          <w:sz w:val="30"/>
          <w:szCs w:val="30"/>
          <w:u w:val="single"/>
        </w:rPr>
        <w:t> :</w:t>
      </w:r>
    </w:p>
    <w:p w14:paraId="68D99757" w14:textId="38E25932" w:rsidR="00C75634" w:rsidRPr="00631AF0" w:rsidRDefault="00C75634" w:rsidP="00C75634">
      <w:pPr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(Economie, Etudes sur le Genre)</w:t>
      </w:r>
    </w:p>
    <w:p w14:paraId="51DFC2D0" w14:textId="77777777" w:rsidR="00DE0BC1" w:rsidRDefault="00DE0BC1" w:rsidP="00C75634">
      <w:pPr>
        <w:rPr>
          <w:b/>
          <w:bCs/>
          <w:sz w:val="28"/>
          <w:szCs w:val="28"/>
          <w:u w:val="single"/>
        </w:rPr>
      </w:pPr>
    </w:p>
    <w:p w14:paraId="281CD042" w14:textId="1F531881" w:rsidR="00C75634" w:rsidRDefault="00C75634" w:rsidP="00C75634"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 xml:space="preserve">Sociologie </w:t>
      </w:r>
      <w:r>
        <w:t xml:space="preserve"> (UE 55 – Etudes sur le Genre)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991"/>
        <w:gridCol w:w="2408"/>
        <w:gridCol w:w="3396"/>
      </w:tblGrid>
      <w:tr w:rsidR="00C75634" w:rsidRPr="000121C4" w14:paraId="04F355ED" w14:textId="77777777" w:rsidTr="00350989">
        <w:tc>
          <w:tcPr>
            <w:tcW w:w="2265" w:type="dxa"/>
          </w:tcPr>
          <w:p w14:paraId="656CA911" w14:textId="77777777" w:rsidR="00C75634" w:rsidRPr="000121C4" w:rsidRDefault="00C75634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OPTION</w:t>
            </w:r>
          </w:p>
        </w:tc>
        <w:tc>
          <w:tcPr>
            <w:tcW w:w="991" w:type="dxa"/>
          </w:tcPr>
          <w:p w14:paraId="149ECC37" w14:textId="77777777" w:rsidR="00C75634" w:rsidRPr="000121C4" w:rsidRDefault="00C75634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CM / TD</w:t>
            </w:r>
          </w:p>
        </w:tc>
        <w:tc>
          <w:tcPr>
            <w:tcW w:w="2408" w:type="dxa"/>
          </w:tcPr>
          <w:p w14:paraId="2B0D280F" w14:textId="77777777" w:rsidR="00C75634" w:rsidRPr="000121C4" w:rsidRDefault="00C75634" w:rsidP="00350989">
            <w:pPr>
              <w:jc w:val="center"/>
              <w:rPr>
                <w:b/>
                <w:bCs/>
              </w:rPr>
            </w:pPr>
            <w:r w:rsidRPr="000121C4">
              <w:rPr>
                <w:b/>
                <w:bCs/>
              </w:rPr>
              <w:t>DATES</w:t>
            </w:r>
          </w:p>
        </w:tc>
        <w:tc>
          <w:tcPr>
            <w:tcW w:w="3396" w:type="dxa"/>
          </w:tcPr>
          <w:p w14:paraId="32C68544" w14:textId="77777777" w:rsidR="00C75634" w:rsidRPr="007A300D" w:rsidRDefault="00C75634" w:rsidP="00350989">
            <w:pPr>
              <w:jc w:val="center"/>
              <w:rPr>
                <w:b/>
                <w:bCs/>
                <w:color w:val="FF0000"/>
              </w:rPr>
            </w:pPr>
            <w:r w:rsidRPr="007A300D">
              <w:rPr>
                <w:b/>
                <w:bCs/>
                <w:color w:val="FF0000"/>
              </w:rPr>
              <w:t>IMPOSSIBILITES</w:t>
            </w:r>
          </w:p>
        </w:tc>
      </w:tr>
      <w:tr w:rsidR="00C75634" w14:paraId="7A797F2B" w14:textId="77777777" w:rsidTr="00350989">
        <w:tc>
          <w:tcPr>
            <w:tcW w:w="2265" w:type="dxa"/>
            <w:vMerge w:val="restart"/>
          </w:tcPr>
          <w:p w14:paraId="06341EDF" w14:textId="77777777" w:rsidR="00C75634" w:rsidRPr="00130C40" w:rsidRDefault="00C75634" w:rsidP="00350989">
            <w:pPr>
              <w:rPr>
                <w:sz w:val="10"/>
                <w:szCs w:val="10"/>
              </w:rPr>
            </w:pPr>
          </w:p>
          <w:p w14:paraId="261A9D3D" w14:textId="4A56E155" w:rsidR="00C75634" w:rsidRDefault="00C75634" w:rsidP="00350989">
            <w:r>
              <w:t>Etudes sur le Genre</w:t>
            </w:r>
          </w:p>
        </w:tc>
        <w:tc>
          <w:tcPr>
            <w:tcW w:w="991" w:type="dxa"/>
          </w:tcPr>
          <w:p w14:paraId="266E54CC" w14:textId="4E4F1148" w:rsidR="00C75634" w:rsidRDefault="00C75634" w:rsidP="00350989">
            <w:r>
              <w:t>CM</w:t>
            </w:r>
          </w:p>
        </w:tc>
        <w:tc>
          <w:tcPr>
            <w:tcW w:w="2408" w:type="dxa"/>
          </w:tcPr>
          <w:p w14:paraId="71B7CB61" w14:textId="6F135BAE" w:rsidR="00C75634" w:rsidRDefault="00130C40" w:rsidP="00350989">
            <w:r>
              <w:t>Vendredi 13h00-15h00</w:t>
            </w:r>
          </w:p>
        </w:tc>
        <w:tc>
          <w:tcPr>
            <w:tcW w:w="3396" w:type="dxa"/>
          </w:tcPr>
          <w:p w14:paraId="33024E10" w14:textId="3E00D67D" w:rsidR="00C75634" w:rsidRPr="007A300D" w:rsidRDefault="00C75634" w:rsidP="00350989">
            <w:pPr>
              <w:rPr>
                <w:color w:val="FF0000"/>
              </w:rPr>
            </w:pPr>
          </w:p>
        </w:tc>
      </w:tr>
      <w:tr w:rsidR="00C75634" w14:paraId="1E9E7E65" w14:textId="77777777" w:rsidTr="00350989">
        <w:tc>
          <w:tcPr>
            <w:tcW w:w="2265" w:type="dxa"/>
            <w:vMerge/>
          </w:tcPr>
          <w:p w14:paraId="2210A024" w14:textId="77777777" w:rsidR="00C75634" w:rsidRDefault="00C75634" w:rsidP="00350989"/>
        </w:tc>
        <w:tc>
          <w:tcPr>
            <w:tcW w:w="991" w:type="dxa"/>
          </w:tcPr>
          <w:p w14:paraId="513E1E45" w14:textId="001F5D68" w:rsidR="00C75634" w:rsidRDefault="00C75634" w:rsidP="00350989">
            <w:r>
              <w:t>TD 1</w:t>
            </w:r>
          </w:p>
        </w:tc>
        <w:tc>
          <w:tcPr>
            <w:tcW w:w="2408" w:type="dxa"/>
          </w:tcPr>
          <w:p w14:paraId="571C1CD3" w14:textId="5DC9BFA9" w:rsidR="00C75634" w:rsidRDefault="00130C40" w:rsidP="00350989">
            <w:r>
              <w:t>Vendredi 15h15-17h15</w:t>
            </w:r>
          </w:p>
        </w:tc>
        <w:tc>
          <w:tcPr>
            <w:tcW w:w="3396" w:type="dxa"/>
          </w:tcPr>
          <w:p w14:paraId="6C8AA9BC" w14:textId="41313D4C" w:rsidR="00C75634" w:rsidRPr="007A300D" w:rsidRDefault="00C75634" w:rsidP="00350989">
            <w:pPr>
              <w:rPr>
                <w:color w:val="FF0000"/>
              </w:rPr>
            </w:pPr>
          </w:p>
        </w:tc>
      </w:tr>
    </w:tbl>
    <w:p w14:paraId="7F0B0931" w14:textId="326501C2" w:rsidR="00C75634" w:rsidRDefault="00C75634"/>
    <w:p w14:paraId="1770B6B2" w14:textId="162DF82A" w:rsidR="00533409" w:rsidRDefault="00C75634" w:rsidP="00C75634">
      <w:r w:rsidRPr="00631AF0">
        <w:rPr>
          <w:b/>
          <w:bCs/>
          <w:sz w:val="28"/>
          <w:szCs w:val="28"/>
          <w:u w:val="single"/>
        </w:rPr>
        <w:t xml:space="preserve">Choix </w:t>
      </w:r>
      <w:r>
        <w:rPr>
          <w:b/>
          <w:bCs/>
          <w:sz w:val="28"/>
          <w:szCs w:val="28"/>
          <w:u w:val="single"/>
        </w:rPr>
        <w:t xml:space="preserve">Economie </w:t>
      </w:r>
      <w:r>
        <w:t xml:space="preserve"> (UE 55 – </w:t>
      </w:r>
      <w:r w:rsidR="00906DB7">
        <w:t>Marchés Financier – Economie Industrielle</w:t>
      </w:r>
      <w:r>
        <w:t>)</w:t>
      </w:r>
      <w:r w:rsidR="00533409">
        <w:t xml:space="preserve"> – </w:t>
      </w:r>
      <w:r w:rsidR="00357015" w:rsidRPr="00026818">
        <w:rPr>
          <w:color w:val="FF0000"/>
        </w:rPr>
        <w:t xml:space="preserve">vous inscrire </w:t>
      </w:r>
      <w:r w:rsidR="00357015">
        <w:rPr>
          <w:color w:val="FF0000"/>
        </w:rPr>
        <w:t xml:space="preserve">obligatoirement </w:t>
      </w:r>
      <w:r w:rsidR="00357015" w:rsidRPr="00026818">
        <w:rPr>
          <w:color w:val="FF0000"/>
        </w:rPr>
        <w:t>dans le TD 1 sur l’ensemble de ces UE</w:t>
      </w:r>
      <w:r w:rsidR="00357015">
        <w:rPr>
          <w:color w:val="FF0000"/>
        </w:rPr>
        <w:t>, idem si vous choisissez TD 2 etc….</w:t>
      </w:r>
    </w:p>
    <w:p w14:paraId="67427813" w14:textId="77777777" w:rsidR="00DE0BC1" w:rsidRDefault="00DE0BC1" w:rsidP="00262B54">
      <w:pPr>
        <w:rPr>
          <w:b/>
          <w:bCs/>
          <w:sz w:val="34"/>
          <w:szCs w:val="34"/>
          <w:u w:val="single"/>
        </w:rPr>
      </w:pPr>
    </w:p>
    <w:p w14:paraId="4DC7F681" w14:textId="169B84CD" w:rsidR="00262B54" w:rsidRPr="009842EC" w:rsidRDefault="00262B54" w:rsidP="00DE0BC1">
      <w:pPr>
        <w:jc w:val="center"/>
        <w:rPr>
          <w:b/>
          <w:bCs/>
          <w:sz w:val="34"/>
          <w:szCs w:val="34"/>
          <w:u w:val="single"/>
        </w:rPr>
      </w:pPr>
      <w:r w:rsidRPr="00DE0BC1">
        <w:rPr>
          <w:b/>
          <w:bCs/>
          <w:sz w:val="34"/>
          <w:szCs w:val="34"/>
          <w:highlight w:val="green"/>
          <w:u w:val="single"/>
        </w:rPr>
        <w:t>Licence 3 Gestion :</w:t>
      </w:r>
    </w:p>
    <w:p w14:paraId="7280B5DC" w14:textId="2FE79334" w:rsidR="00533409" w:rsidRPr="00DE0BC1" w:rsidRDefault="00262B54">
      <w:pPr>
        <w:rPr>
          <w:color w:val="FF0000"/>
        </w:rPr>
      </w:pPr>
      <w:r>
        <w:t xml:space="preserve">Pour tous les CM et TD obligatoires </w:t>
      </w:r>
      <w:r w:rsidR="00E64EA2">
        <w:t>de Gestion</w:t>
      </w:r>
      <w:r>
        <w:t xml:space="preserve"> (UE 51, 52, 53, 54 et 55), si vous choisissez le TD 1 alors </w:t>
      </w:r>
      <w:r w:rsidRPr="00026818">
        <w:rPr>
          <w:color w:val="FF0000"/>
        </w:rPr>
        <w:t>vous devez vous inscrire dans le TD 1 sur l’ensemble de ces UE</w:t>
      </w:r>
      <w:r w:rsidR="00DE0BC1">
        <w:rPr>
          <w:color w:val="FF0000"/>
        </w:rPr>
        <w:t>,</w:t>
      </w:r>
      <w:r w:rsidR="00DE0BC1" w:rsidRPr="00DE0BC1">
        <w:rPr>
          <w:color w:val="FF0000"/>
        </w:rPr>
        <w:t xml:space="preserve"> </w:t>
      </w:r>
      <w:r w:rsidR="00DE0BC1">
        <w:rPr>
          <w:color w:val="FF0000"/>
        </w:rPr>
        <w:t>idem si vous choisissez TD 2 etc….</w:t>
      </w:r>
    </w:p>
    <w:sectPr w:rsidR="00533409" w:rsidRPr="00DE0BC1" w:rsidSect="00E2717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18"/>
    <w:rsid w:val="000121C4"/>
    <w:rsid w:val="00026818"/>
    <w:rsid w:val="00026F50"/>
    <w:rsid w:val="0008372D"/>
    <w:rsid w:val="000B5E8D"/>
    <w:rsid w:val="000F12D7"/>
    <w:rsid w:val="00130AF2"/>
    <w:rsid w:val="00130C40"/>
    <w:rsid w:val="001B0E19"/>
    <w:rsid w:val="001E64DE"/>
    <w:rsid w:val="00262B54"/>
    <w:rsid w:val="00357015"/>
    <w:rsid w:val="003906F2"/>
    <w:rsid w:val="004259CD"/>
    <w:rsid w:val="00455014"/>
    <w:rsid w:val="004D03EF"/>
    <w:rsid w:val="00533409"/>
    <w:rsid w:val="005C793C"/>
    <w:rsid w:val="00601317"/>
    <w:rsid w:val="00631AF0"/>
    <w:rsid w:val="007510E3"/>
    <w:rsid w:val="007A300D"/>
    <w:rsid w:val="007D5CAA"/>
    <w:rsid w:val="008346D7"/>
    <w:rsid w:val="00866DA2"/>
    <w:rsid w:val="00893E6C"/>
    <w:rsid w:val="008C4C24"/>
    <w:rsid w:val="00900891"/>
    <w:rsid w:val="00906DB7"/>
    <w:rsid w:val="009842EC"/>
    <w:rsid w:val="009933C6"/>
    <w:rsid w:val="009B6A61"/>
    <w:rsid w:val="009D7ECC"/>
    <w:rsid w:val="00A22F4D"/>
    <w:rsid w:val="00A65BA9"/>
    <w:rsid w:val="00AA0157"/>
    <w:rsid w:val="00AE140A"/>
    <w:rsid w:val="00B504A4"/>
    <w:rsid w:val="00BD6203"/>
    <w:rsid w:val="00BD6E9E"/>
    <w:rsid w:val="00C16CFF"/>
    <w:rsid w:val="00C75634"/>
    <w:rsid w:val="00CB782D"/>
    <w:rsid w:val="00DC7771"/>
    <w:rsid w:val="00DE0BC1"/>
    <w:rsid w:val="00DF7FF9"/>
    <w:rsid w:val="00E2717C"/>
    <w:rsid w:val="00E508F0"/>
    <w:rsid w:val="00E64EA2"/>
    <w:rsid w:val="00E65B54"/>
    <w:rsid w:val="00E91847"/>
    <w:rsid w:val="00F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0E89"/>
  <w15:chartTrackingRefBased/>
  <w15:docId w15:val="{248938E7-9F17-4903-8AE0-D309DB2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5</Pages>
  <Words>1228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Universit? de Caen Normandie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Beaudegel</dc:creator>
  <cp:keywords/>
  <dc:description/>
  <cp:lastModifiedBy>Nathalie Beaudegel</cp:lastModifiedBy>
  <cp:revision>42</cp:revision>
  <cp:lastPrinted>2025-06-12T10:23:00Z</cp:lastPrinted>
  <dcterms:created xsi:type="dcterms:W3CDTF">2025-04-24T09:12:00Z</dcterms:created>
  <dcterms:modified xsi:type="dcterms:W3CDTF">2025-07-08T08:27:00Z</dcterms:modified>
</cp:coreProperties>
</file>